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0CFE" w:rsidRPr="006B0CFE" w:rsidRDefault="006B0CFE" w:rsidP="006B0CFE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B0CFE">
        <w:rPr>
          <w:rFonts w:ascii="Times New Roman" w:hAnsi="Times New Roman" w:cs="Times New Roman"/>
          <w:sz w:val="26"/>
          <w:szCs w:val="26"/>
        </w:rPr>
        <w:t>Приложение к АООП ООО</w:t>
      </w:r>
    </w:p>
    <w:p w:rsidR="006B0CFE" w:rsidRPr="006B0CFE" w:rsidRDefault="006B0CFE" w:rsidP="006B0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6B0CFE" w:rsidRPr="006B0CFE" w:rsidTr="003001C8">
        <w:tc>
          <w:tcPr>
            <w:tcW w:w="2628" w:type="dxa"/>
            <w:shd w:val="clear" w:color="auto" w:fill="auto"/>
          </w:tcPr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CFE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на заседании ППк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2020 года №4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CFE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совета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2020  года № 4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CFE">
              <w:rPr>
                <w:rFonts w:ascii="Times New Roman" w:hAnsi="Times New Roman" w:cs="Times New Roman"/>
                <w:b/>
              </w:rPr>
              <w:t>ПРИНЯТА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на заседании педагогического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совета МБОУ «ОШ №23 для обучающихся с ОВЗ»,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2020  года №4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CFE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 приказом директора МБОУ «ОШ №23 для обучающихся с ОВЗ»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6B0CFE" w:rsidRPr="006B0CFE" w:rsidRDefault="006B0CFE" w:rsidP="006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E">
              <w:rPr>
                <w:rFonts w:ascii="Times New Roman" w:hAnsi="Times New Roman" w:cs="Times New Roman"/>
              </w:rPr>
              <w:t>2020  года №403</w:t>
            </w:r>
          </w:p>
          <w:p w:rsidR="006B0CFE" w:rsidRPr="006B0CFE" w:rsidRDefault="006B0CFE" w:rsidP="006B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CFE" w:rsidRPr="006B0CFE" w:rsidRDefault="006B0CFE" w:rsidP="006B0CF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00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0CFE" w:rsidRPr="006B0CFE" w:rsidRDefault="006B0CFE" w:rsidP="006B0CF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0CFE" w:rsidRPr="006B0CFE" w:rsidRDefault="006B0CFE" w:rsidP="006B0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CF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B0CFE" w:rsidRDefault="006B0CFE" w:rsidP="006B0CFE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0CFE">
        <w:rPr>
          <w:rFonts w:ascii="Times New Roman" w:hAnsi="Times New Roman" w:cs="Times New Roman"/>
          <w:b/>
          <w:sz w:val="32"/>
          <w:szCs w:val="32"/>
        </w:rPr>
        <w:t xml:space="preserve">по учебному курсу </w:t>
      </w:r>
    </w:p>
    <w:p w:rsidR="006B0CFE" w:rsidRPr="006B0CFE" w:rsidRDefault="006B0CFE" w:rsidP="006B0CF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B0C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B0C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Профессионально-трудовое обучение»</w:t>
      </w:r>
    </w:p>
    <w:p w:rsidR="006B0CFE" w:rsidRPr="006B0CFE" w:rsidRDefault="006B0CFE" w:rsidP="006B0CF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</w:pPr>
      <w:r w:rsidRPr="006B0C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(швейное дело)</w:t>
      </w:r>
    </w:p>
    <w:p w:rsidR="006B0CFE" w:rsidRPr="006B0CFE" w:rsidRDefault="006B0CFE" w:rsidP="006B0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CFE">
        <w:rPr>
          <w:rFonts w:ascii="Times New Roman" w:hAnsi="Times New Roman" w:cs="Times New Roman"/>
          <w:b/>
          <w:sz w:val="32"/>
          <w:szCs w:val="32"/>
          <w:lang w:val="en-US"/>
        </w:rPr>
        <w:t>6 - 9</w:t>
      </w:r>
      <w:r w:rsidRPr="006B0CF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B0CFE" w:rsidRPr="006B0CFE" w:rsidRDefault="006B0CFE" w:rsidP="006B0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CFE" w:rsidRPr="006B0CFE" w:rsidRDefault="006B0CFE" w:rsidP="006B0C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B0CFE" w:rsidRPr="006B0CFE" w:rsidRDefault="006B0CFE" w:rsidP="006B0CFE">
      <w:pPr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B0CFE" w:rsidRDefault="006B0CFE" w:rsidP="006B0CFE">
      <w:pPr>
        <w:ind w:firstLine="567"/>
        <w:jc w:val="both"/>
        <w:rPr>
          <w:b/>
          <w:bCs/>
          <w:iCs/>
          <w:sz w:val="26"/>
          <w:szCs w:val="26"/>
        </w:rPr>
      </w:pPr>
    </w:p>
    <w:p w:rsidR="006B0CFE" w:rsidRDefault="006B0CFE" w:rsidP="006B0CFE">
      <w:pPr>
        <w:ind w:firstLine="567"/>
        <w:jc w:val="both"/>
        <w:rPr>
          <w:b/>
          <w:bCs/>
          <w:iCs/>
          <w:sz w:val="26"/>
          <w:szCs w:val="26"/>
        </w:rPr>
      </w:pPr>
    </w:p>
    <w:p w:rsidR="00965EC1" w:rsidRDefault="00965EC1" w:rsidP="006B0CFE">
      <w:pPr>
        <w:ind w:firstLine="567"/>
        <w:jc w:val="right"/>
        <w:rPr>
          <w:sz w:val="26"/>
          <w:szCs w:val="26"/>
        </w:rPr>
      </w:pPr>
    </w:p>
    <w:p w:rsidR="006B0CFE" w:rsidRDefault="006B0CFE" w:rsidP="006B0CFE">
      <w:pPr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0CFE" w:rsidRDefault="006B0CFE" w:rsidP="006B0CFE">
      <w:pPr>
        <w:suppressAutoHyphens/>
        <w:spacing w:after="0" w:line="100" w:lineRule="atLeast"/>
        <w:rPr>
          <w:b/>
          <w:sz w:val="26"/>
          <w:szCs w:val="26"/>
          <w:lang w:val="en-US"/>
        </w:rPr>
      </w:pPr>
    </w:p>
    <w:p w:rsidR="0081184E" w:rsidRPr="006B0CFE" w:rsidRDefault="0081184E" w:rsidP="006B0CF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</w:t>
      </w:r>
      <w:r w:rsidR="006B0CF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6B0CF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</w:t>
      </w:r>
    </w:p>
    <w:p w:rsidR="0081184E" w:rsidRPr="0081184E" w:rsidRDefault="0081184E" w:rsidP="0081184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Пояснительная записка 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Рабочая программа  учебного курса «Профес</w:t>
      </w:r>
      <w:r w:rsidR="00317EB7">
        <w:rPr>
          <w:rFonts w:ascii="Times New Roman" w:eastAsia="Times New Roman" w:hAnsi="Times New Roman" w:cs="Times New Roman"/>
          <w:sz w:val="26"/>
          <w:szCs w:val="26"/>
          <w:lang w:eastAsia="ar-SA"/>
        </w:rPr>
        <w:t>сионально-трудовое обучение», 6-9 класс,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разработана на основе авторской программы «Швейное дело» Л.С.  Иноземцевой (программы специальных (коррекционных) образовательных учреждений VIII вида: 5-9 кл  / Под ред. В.В. Воронковой – М.: Гуманит. изд. цен</w:t>
      </w:r>
      <w:r w:rsidR="00984E57">
        <w:rPr>
          <w:rFonts w:ascii="Times New Roman" w:eastAsia="Times New Roman" w:hAnsi="Times New Roman" w:cs="Times New Roman"/>
          <w:sz w:val="26"/>
          <w:szCs w:val="26"/>
          <w:lang w:eastAsia="ar-SA"/>
        </w:rPr>
        <w:t>тр ВЛАДОС, 2015 г. – Сб.2. – 263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с.)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Цель</w:t>
      </w:r>
      <w:r w:rsidRPr="0081184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 овладение общетрудовыми и специальными умениями и навыками в области технологии изготовления женской и детской легкой одежды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развитие познавательно-трудовой активности;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-формирование творческой личности, развитие эстетического чувства и   инициативы;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-формирование знаний и умений, необходимых для выполнения практических  работ;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-воспитание ответственного отношения к труду и результатам труда,   формирование  культуры труда.</w:t>
      </w:r>
    </w:p>
    <w:p w:rsidR="0081184E" w:rsidRPr="0081184E" w:rsidRDefault="0081184E" w:rsidP="008118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Изменения, внесённые в авторскую учебную программу</w:t>
      </w: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 класс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изменений нет,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7 класс - 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81184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четверти тема «Выполнение заказов базового предприятия с пооперационным разделением труда» заменена на тему «Выполнение заказов школы с пооперационным разделением труда», в связи с отсутствием договора с предприятиями о совместной деятельности.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81184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IV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четверти тема «Выполнение заказов базового предприятия с пооперационным разделением труда» заменена на тему «Выполнение заказов школы с пооперационным разделением труда», в связи с отсутствием договора с предприятиями о совместной деятельности.</w:t>
      </w: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8 класс -  </w:t>
      </w:r>
      <w:r w:rsidRPr="0081184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IV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четверть,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 класс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I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, </w:t>
      </w:r>
      <w:r w:rsidRPr="0081184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четверть – экскурсии на швейную фабрику заменены экскурсиями в ателье, в связи с отсутствием швейной фабрики в городе. </w:t>
      </w: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Количество часов по разделам может изменяться, согласно расписанию на текущий учебный год.                      </w:t>
      </w: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Название учебно-методического комплекта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84E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84E">
        <w:rPr>
          <w:rFonts w:ascii="Times New Roman" w:hAnsi="Times New Roman" w:cs="Times New Roman"/>
          <w:sz w:val="26"/>
          <w:szCs w:val="26"/>
        </w:rPr>
        <w:t>-</w:t>
      </w:r>
      <w:r w:rsidR="001C4C8A" w:rsidRPr="001C4C8A">
        <w:rPr>
          <w:rFonts w:ascii="Times New Roman" w:hAnsi="Times New Roman" w:cs="Times New Roman"/>
          <w:sz w:val="26"/>
          <w:szCs w:val="26"/>
        </w:rPr>
        <w:t xml:space="preserve"> </w:t>
      </w:r>
      <w:r w:rsidR="001C4C8A" w:rsidRPr="0081184E">
        <w:rPr>
          <w:rFonts w:ascii="Times New Roman" w:hAnsi="Times New Roman" w:cs="Times New Roman"/>
          <w:sz w:val="26"/>
          <w:szCs w:val="26"/>
        </w:rPr>
        <w:t>Г.Б. Картушина</w:t>
      </w:r>
      <w:r w:rsidR="001C4C8A">
        <w:rPr>
          <w:rFonts w:ascii="Times New Roman" w:hAnsi="Times New Roman" w:cs="Times New Roman"/>
          <w:sz w:val="26"/>
          <w:szCs w:val="26"/>
        </w:rPr>
        <w:t xml:space="preserve"> Г.Г. Мозговая,</w:t>
      </w:r>
      <w:r w:rsidRPr="0081184E">
        <w:rPr>
          <w:rFonts w:ascii="Times New Roman" w:hAnsi="Times New Roman" w:cs="Times New Roman"/>
          <w:sz w:val="26"/>
          <w:szCs w:val="26"/>
        </w:rPr>
        <w:t xml:space="preserve"> Технология Швейное дело: учебник для общеобразовательных организаций, реализующих адаптированные основные общеобразовательные программы, Москва </w:t>
      </w:r>
      <w:r w:rsidR="001C4C8A">
        <w:rPr>
          <w:rFonts w:ascii="Times New Roman" w:hAnsi="Times New Roman" w:cs="Times New Roman"/>
          <w:sz w:val="26"/>
          <w:szCs w:val="26"/>
        </w:rPr>
        <w:t>«Просвещение» 2020</w:t>
      </w:r>
      <w:r w:rsidRPr="0081184E">
        <w:rPr>
          <w:rFonts w:ascii="Times New Roman" w:hAnsi="Times New Roman" w:cs="Times New Roman"/>
          <w:sz w:val="26"/>
          <w:szCs w:val="26"/>
        </w:rPr>
        <w:t>.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84E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84E">
        <w:rPr>
          <w:rFonts w:ascii="Times New Roman" w:hAnsi="Times New Roman" w:cs="Times New Roman"/>
          <w:sz w:val="26"/>
          <w:szCs w:val="26"/>
        </w:rPr>
        <w:t xml:space="preserve"> -. Г.Г. Мозговая, Г.Б. Картушина Технология Швейное дело: учебник для общеобразовательных организаций, реализующих адаптированные основные общеобразовательные прог</w:t>
      </w:r>
      <w:r w:rsidR="001C4C8A">
        <w:rPr>
          <w:rFonts w:ascii="Times New Roman" w:hAnsi="Times New Roman" w:cs="Times New Roman"/>
          <w:sz w:val="26"/>
          <w:szCs w:val="26"/>
        </w:rPr>
        <w:t>раммы, Москва «Просвещение» 2020</w:t>
      </w:r>
      <w:r w:rsidRPr="0081184E">
        <w:rPr>
          <w:rFonts w:ascii="Times New Roman" w:hAnsi="Times New Roman" w:cs="Times New Roman"/>
          <w:sz w:val="26"/>
          <w:szCs w:val="26"/>
        </w:rPr>
        <w:t>.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84E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84E">
        <w:rPr>
          <w:rFonts w:ascii="Times New Roman" w:hAnsi="Times New Roman" w:cs="Times New Roman"/>
          <w:sz w:val="26"/>
          <w:szCs w:val="26"/>
        </w:rPr>
        <w:t>- Г.Г. Мозговая, Г.Б. Картушина. Технология Швейное дело: учебник для общеобразовательных организаций, реализующих адаптированные основные общеобразовательные прог</w:t>
      </w:r>
      <w:r w:rsidR="001C4C8A">
        <w:rPr>
          <w:rFonts w:ascii="Times New Roman" w:hAnsi="Times New Roman" w:cs="Times New Roman"/>
          <w:sz w:val="26"/>
          <w:szCs w:val="26"/>
        </w:rPr>
        <w:t>раммы, Москва «Просвещение» 2020</w:t>
      </w:r>
      <w:r w:rsidRPr="0081184E">
        <w:rPr>
          <w:rFonts w:ascii="Times New Roman" w:hAnsi="Times New Roman" w:cs="Times New Roman"/>
          <w:sz w:val="26"/>
          <w:szCs w:val="26"/>
        </w:rPr>
        <w:t>.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84E">
        <w:rPr>
          <w:rFonts w:ascii="Times New Roman" w:hAnsi="Times New Roman" w:cs="Times New Roman"/>
          <w:sz w:val="26"/>
          <w:szCs w:val="26"/>
        </w:rPr>
        <w:t xml:space="preserve">- </w:t>
      </w:r>
      <w:r w:rsidRPr="0081184E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81184E" w:rsidRPr="0081184E" w:rsidRDefault="0081184E" w:rsidP="00811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84E">
        <w:rPr>
          <w:rFonts w:ascii="Times New Roman" w:hAnsi="Times New Roman" w:cs="Times New Roman"/>
          <w:sz w:val="26"/>
          <w:szCs w:val="26"/>
        </w:rPr>
        <w:t>- Г.Б. Картушина, Г.Г. Мозговая. Технология Швейное дело: учебник для общеобразовательных организаций, реализующих адаптированные основные общеобразовательные программы, Москва «Просвещение» 2019.</w:t>
      </w: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Количество учебных часов</w:t>
      </w: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Место учебного курса  «Профессионально-трудовое обучение» в  учебном плане – образовательная область «Технология». Согласно учебному плану для МБОУ «ОШ №23 для обучающихся с ОВЗ» на изучение предмета «Профессионально-трудовое обучение» отводится:</w:t>
      </w: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71" w:type="dxa"/>
        <w:tblInd w:w="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04"/>
        <w:gridCol w:w="1418"/>
        <w:gridCol w:w="1276"/>
        <w:gridCol w:w="1701"/>
        <w:gridCol w:w="8"/>
      </w:tblGrid>
      <w:tr w:rsidR="0081184E" w:rsidRPr="0081184E" w:rsidTr="001E5B7B">
        <w:trPr>
          <w:trHeight w:val="264"/>
        </w:trPr>
        <w:tc>
          <w:tcPr>
            <w:tcW w:w="9371" w:type="dxa"/>
            <w:gridSpan w:val="6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Профессионально-трудовое обучение</w:t>
            </w:r>
          </w:p>
        </w:tc>
      </w:tr>
      <w:tr w:rsidR="0081184E" w:rsidRPr="0081184E" w:rsidTr="001E5B7B">
        <w:trPr>
          <w:gridAfter w:val="1"/>
          <w:wAfter w:w="8" w:type="dxa"/>
          <w:trHeight w:val="147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Класс 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9 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81184E" w:rsidRPr="0081184E" w:rsidTr="001E5B7B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Число учебных часов в неделю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8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81184E" w:rsidRPr="0081184E" w:rsidTr="001E5B7B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Число учебных часов в </w:t>
            </w:r>
          </w:p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385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442</w:t>
            </w:r>
          </w:p>
        </w:tc>
      </w:tr>
    </w:tbl>
    <w:p w:rsidR="0081184E" w:rsidRPr="0081184E" w:rsidRDefault="0081184E" w:rsidP="0081184E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  <w:t xml:space="preserve">    </w:t>
      </w: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из них самостоятельные работы, лабораторные работы: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</w:p>
    <w:tbl>
      <w:tblPr>
        <w:tblW w:w="9371" w:type="dxa"/>
        <w:tblInd w:w="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04"/>
        <w:gridCol w:w="1418"/>
        <w:gridCol w:w="1276"/>
        <w:gridCol w:w="1701"/>
        <w:gridCol w:w="8"/>
      </w:tblGrid>
      <w:tr w:rsidR="0081184E" w:rsidRPr="0081184E" w:rsidTr="001E5B7B">
        <w:trPr>
          <w:trHeight w:val="264"/>
        </w:trPr>
        <w:tc>
          <w:tcPr>
            <w:tcW w:w="9371" w:type="dxa"/>
            <w:gridSpan w:val="6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Профессионально-трудовое обучение</w:t>
            </w:r>
          </w:p>
        </w:tc>
      </w:tr>
      <w:tr w:rsidR="0081184E" w:rsidRPr="0081184E" w:rsidTr="001E5B7B">
        <w:trPr>
          <w:gridAfter w:val="1"/>
          <w:wAfter w:w="8" w:type="dxa"/>
          <w:trHeight w:val="147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Класс 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6 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9 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81184E" w:rsidRPr="0081184E" w:rsidTr="001E5B7B">
        <w:trPr>
          <w:gridAfter w:val="1"/>
          <w:wAfter w:w="8" w:type="dxa"/>
          <w:trHeight w:val="394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Самостоятельные работы</w:t>
            </w:r>
          </w:p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12ч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16ч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12ч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18ч</w:t>
            </w:r>
          </w:p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81184E" w:rsidRPr="0081184E" w:rsidTr="001E5B7B">
        <w:trPr>
          <w:gridAfter w:val="1"/>
          <w:wAfter w:w="8" w:type="dxa"/>
          <w:trHeight w:val="465"/>
        </w:trPr>
        <w:tc>
          <w:tcPr>
            <w:tcW w:w="3464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Контрольные работы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6ч</w:t>
            </w:r>
          </w:p>
        </w:tc>
      </w:tr>
      <w:tr w:rsidR="0081184E" w:rsidRPr="0081184E" w:rsidTr="001E5B7B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Лабораторные работы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6ч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8ч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</w:tr>
      <w:tr w:rsidR="0081184E" w:rsidRPr="0081184E" w:rsidTr="001E5B7B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Экскурсии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2ч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6ч</w:t>
            </w:r>
          </w:p>
        </w:tc>
      </w:tr>
    </w:tbl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Формы организации учебной деятельности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Основной формой организации учебной деятельности по трудовому обучению является урок. Все уроки носят практическую направленность. На каждом уроке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школьников применяется при выполнении пошивочных работ на этапе закрепления и повторения учебного материала, например, при изготовлении изделий с пооперационным разделением труда.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965EC1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B0CFE" w:rsidRPr="00965EC1" w:rsidRDefault="006B0CF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Требования к уровню подготовки  учащихся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К концу обучения швейному делу в 6 классе учащиеся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должны знать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1184E" w:rsidRPr="0081184E" w:rsidRDefault="0081184E" w:rsidP="0081184E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правила безопасной работы с ручными инструментами и на швейной машине, принцип изготовления пряжи, нитей и тканей, классификацию текстильных волокон, виды приводов швейной машины, правила подготовки швейной машины к работе;</w:t>
      </w:r>
    </w:p>
    <w:p w:rsidR="0081184E" w:rsidRPr="0081184E" w:rsidRDefault="0081184E" w:rsidP="0081184E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строение и основные свойства льняных тканей, их применение;</w:t>
      </w:r>
    </w:p>
    <w:p w:rsidR="0081184E" w:rsidRPr="0081184E" w:rsidRDefault="0081184E" w:rsidP="0081184E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характеристику настрочного и расстрочного швов;</w:t>
      </w:r>
    </w:p>
    <w:p w:rsidR="0081184E" w:rsidRPr="0081184E" w:rsidRDefault="0081184E" w:rsidP="0081184E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название деталей и контурных срезов поясного белья;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последовательность пошива двухдетальных бельевых изделий.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Должны уметь: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-распознавать льняные ткани;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-выполнять машинные швы – вподгибку, стачной, запошивочный, настрочной;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обрабатывать прямые и косые срезы обтачкой;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обрабатывать накладные карманы и  соединять их с основной деталью;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составлять план пошива бельевых изделий.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К концу обучения швейному делу в 7 классе учащиеся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должны знать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строение и основные свойства льняных и шерстяных  тканей, их применение; основные механизмы промышленных швейных машин;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-  характеристику бельевых швов; название деталей и контурных срезов постельного и нательного белья, прямой и расклешенной юбок; последовательность пошива изучаемых изделий.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должны уметь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81184E" w:rsidRPr="0081184E" w:rsidRDefault="0081184E" w:rsidP="00811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-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- 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рационально организовывать рабочее место;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составлять последовательность выполнения технологических операций для изготов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softHyphen/>
        <w:t>ления изделия;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выбирать материалы, инструменты и оборудование для выполнения работ;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выполнять технологические операции с использованием ручных инструментов, при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softHyphen/>
        <w:t>способлений, машин и оборудования;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соблюдать требования безопасности труда и правила пользования ручными инстру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softHyphen/>
        <w:t>ментами, машинами и оборудованием;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осуществлять доступными средствами контроль качества изготавливаемого изделия (детали).</w:t>
      </w:r>
    </w:p>
    <w:p w:rsidR="0081184E" w:rsidRPr="0081184E" w:rsidRDefault="0081184E" w:rsidP="0081184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 концу обучения швейному делу в 8 классе учащиеся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должны знать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правила безопасной работы   с ручными инструментами и при машинных работах, 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строение и основные свойства синтетических тканей;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виды приводов швейной машины, правила подготовки универсальной машины к работе;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правила заправки изделия в пяльцы, виды простейших ручных швов;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эксплуатационные, гигиенические и эстетические требования, предъявляемые к одежде, общие сведения о системах конструирования одежды, правила построения  оформления чертежей швейных изделий;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правила снятия мерок для построения чертежа и условные обозначения; понятия о композиции в одежде, виды отделки в швейных изделиях, способы моделирования плечевого изделия, правила подготовки выкройки к раскрою;</w:t>
      </w:r>
    </w:p>
    <w:p w:rsidR="0081184E" w:rsidRPr="0081184E" w:rsidRDefault="0081184E" w:rsidP="008118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технологию выполнения машинных швов: стачного взаутюжку, расстрочного,  накладного с закрытым срезом, в подгибку с открытым и закрытым срезом.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</w:t>
      </w:r>
      <w:r w:rsidRPr="0081184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Должны уметь: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распознавать различные виды тканей;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качественно выполнять все виды машинных швов;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обрабатывать воротники и рукава и соединять их с основными деталями;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переводить рисунок вышивки на ткань;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-выполнять некоторые виды отделок (оборки, рюши);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-составлять план пошива многодетальных изделий.</w:t>
      </w:r>
    </w:p>
    <w:p w:rsidR="0081184E" w:rsidRPr="0081184E" w:rsidRDefault="0081184E" w:rsidP="0081184E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 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 концу обучения швейному делу в 9 классе учащиеся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должны знать</w:t>
      </w:r>
      <w:r w:rsidRPr="0081184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ассортимент швейных  изделий;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промышленную технологию пошива основных деталей;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принципы разделения труда;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характеристику универсальной и некоторых специальных швейных машин;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эксплуатационные, гигиенические и эстетические требования, предъявляемые к одежде, общие сведения о системах конструирования одежды, правила построения  оформления чертежей швейных изделий;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правила снятия мерок для построения чертежа и условные обозначения; понятия о композиции в одежде, виды отделки в швейных изделиях, способы моделирования плечевого изделия, правила подготовки выкройки к раскрою;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81184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Должны уметь: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рационально организовывать рабочее место;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1184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-выполнять машинные операции по заготовке мелких деталей легкой одежды:  обметывание срезов, стачивание с одновременным обметыванием боковых и  других срезов платья, обметывание отделочных деталей и обработку их  окантовочным швом.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965EC1" w:rsidRDefault="0081184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6B0CFE" w:rsidRPr="00965EC1" w:rsidRDefault="006B0CFE" w:rsidP="0081184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Lucida Sans Unicode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Lucida Sans Unicode" w:hAnsi="Times New Roman CYR" w:cs="Times New Roman CYR"/>
          <w:b/>
          <w:bCs/>
          <w:kern w:val="1"/>
          <w:sz w:val="26"/>
          <w:szCs w:val="26"/>
          <w:lang w:eastAsia="ar-SA"/>
        </w:rPr>
        <w:t xml:space="preserve">                                 </w:t>
      </w:r>
    </w:p>
    <w:p w:rsidR="0081184E" w:rsidRPr="0081184E" w:rsidRDefault="0081184E" w:rsidP="0081184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lastRenderedPageBreak/>
        <w:t>Тематическое планирование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>6 класс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недель 35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часов в неделю  8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часов в год -280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7371"/>
        <w:gridCol w:w="1858"/>
      </w:tblGrid>
      <w:tr w:rsidR="0081184E" w:rsidRPr="0081184E" w:rsidTr="001E5B7B">
        <w:trPr>
          <w:trHeight w:val="427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Наименование темы, раздела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 xml:space="preserve">Количество часов 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1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обтачкой среза ткани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долевой обтачкой косого среза ткани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сборок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двойной косой обтачкой закругленного среза в поясном изделии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Ремонт одежды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2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Запошивочный шов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чертежа, изготовление выкройки и раскрой плечевого бельевого изделия с закругленным срезом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косой обтачкой закругленного среза в плечевом бельевом изделии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3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Бытовая швейная машина с электроприводом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мягких складок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и соединение накладного кармана с основной деталью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подкройной обтачкой внешнего угла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и раскрой фартука для работы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23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4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и раскрой поясного спортивного белья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Пошив поясного спортивного белья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Ремонт одежды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и изготовление выкроек для деталей летнего головного убора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Пошив летнего головного убора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 xml:space="preserve">Всего                                                                                                                          280                                                                                                                                                                                                      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>7 класс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lastRenderedPageBreak/>
        <w:t>Количество учебных недель 35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часов в неделю  10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часов в год -350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7371"/>
        <w:gridCol w:w="1858"/>
      </w:tblGrid>
      <w:tr w:rsidR="0081184E" w:rsidRPr="0081184E" w:rsidTr="001E5B7B">
        <w:trPr>
          <w:trHeight w:val="427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Наименование темы, раздела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 xml:space="preserve">Количество часов 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1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Промышленная швейная машина 22 А класса ПМЗ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и раскрой женского  детского белья без плечевого шва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подкройной обтачкой горловины ночной сорочки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Пошив однодетального изделия с прямыми срезами. Пооперационное разделение труда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2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Понятие о ткацком производстве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подкройной обтачкой рамки пододеяльника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Бригадный метод пошива постельного белья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чертежа, изготовление выкройки и раскрой поясного бельевого изделия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Изготовление выкройки плечевого бельевого изделия и раскрой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Соединение основных деталей в изделии поясного белья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Ремонт одежды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3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чертежа, изготовление выкройки и раскрой основы прямой юбки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складок в поясном женском и детском платье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застежек в боковом шве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низа прямой юбки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притачным поясом или корсажной тесьмой верхнего среза прямой юбки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 xml:space="preserve"> </w:t>
            </w: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4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и раскрой расклешенной юбки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оборок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верхнего среза расклешенной юбки швом вподгибку с вкладыванием эластичной тесьмы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>Всего                                                                                                                            350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 xml:space="preserve"> 8 класс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недель 35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lastRenderedPageBreak/>
        <w:t>Количество учебных часов в неделю  11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часов в год -385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7371"/>
        <w:gridCol w:w="1858"/>
      </w:tblGrid>
      <w:tr w:rsidR="0081184E" w:rsidRPr="0081184E" w:rsidTr="001E5B7B">
        <w:trPr>
          <w:trHeight w:val="427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Наименование темы, раздела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 xml:space="preserve">Количество часов 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1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Вышивание гладью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основы блузки. Элементарное моделирование и раскрой.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Соединение основных деталей плечевого изделия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2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Изготовление выкройки цельнокроеного платья на основе выкройки блузки и раскрой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подкройной обтачкой, стачанной по плечевым срезам, горловины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Ремонт одежды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3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Отделка легкой одежды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основы платья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Построение чертежа основы втачного длинного рукава и воротника на стойке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деталей с кокетками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Изготовление выкройки на основе платья и раскрой блузки с застежкой доверху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Соединение воротника на стойке с горловиной и рукава с проймой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4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Изготовление выкройки на основе платья и раскрой халата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бортов подбортами в легком женском платье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Массовое производство швейных изделий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Контрольная работа и анализ ее качества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>Всего                                                                                                                          385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>9 класс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недель 34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t>Количество учебных часов в неделю  13</w:t>
      </w:r>
    </w:p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ar-SA"/>
        </w:rPr>
      </w:pPr>
      <w:r w:rsidRPr="0081184E">
        <w:rPr>
          <w:rFonts w:ascii="Times New Roman CYR" w:eastAsia="Times New Roman" w:hAnsi="Times New Roman CYR" w:cs="Times New Roman CYR"/>
          <w:kern w:val="1"/>
          <w:sz w:val="26"/>
          <w:szCs w:val="26"/>
          <w:lang w:eastAsia="ar-SA"/>
        </w:rPr>
        <w:lastRenderedPageBreak/>
        <w:t>Количество часов в год -442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7371"/>
        <w:gridCol w:w="1858"/>
      </w:tblGrid>
      <w:tr w:rsidR="0081184E" w:rsidRPr="0081184E" w:rsidTr="001E5B7B">
        <w:trPr>
          <w:trHeight w:val="352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Наименование темы, раздела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 xml:space="preserve">Количество часов 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1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Особенности обработки изделий из синтетических тканей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Изготовление выкройки по основе платья и раскрой платья, отрезного по линии талии или по линии бедер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Соединение лифа с юбкой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Влажно-тепловая обработка изделий на швейной фабрике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Трудовое законодательство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2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Готовые выкройки и чертежи изделий  в масштабе и в натуральную величину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Раскрой по готовым выкройкам или чертежам и пошив легкой женской одежды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Оборудование швейного цеха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3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Организация труда и производства на швейной фабрике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Правила безопасной работы на швейной фабрике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Технология пошива простейших изделий,  выпускаемых базовым предприятием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Выполнение машинной закрепки на концах шва у деталей, обработанных на обметочной машине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Технология пошива прямого цельнокроеного платья, применяемая в массовом производстве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1184E" w:rsidRPr="0081184E" w:rsidTr="001E5B7B">
        <w:tc>
          <w:tcPr>
            <w:tcW w:w="99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4 четверть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Вводное занятие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Новые швейные материалы, используемые на швейном предприятии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Технология пошива юбок и брюк, применяемая в массовом производстве одежды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Обработка окантовочным швом среза мелкой детали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Практическое повторение (подготовка к экзамену)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81184E" w:rsidRPr="0081184E" w:rsidTr="001E5B7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81184E" w:rsidRPr="0081184E" w:rsidRDefault="0081184E" w:rsidP="0081184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</w:pP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  <w:lang w:eastAsia="ar-SA"/>
        </w:rPr>
        <w:t xml:space="preserve">    Всего   </w:t>
      </w:r>
      <w:r w:rsidRPr="0081184E">
        <w:rPr>
          <w:rFonts w:ascii="Times New Roman CYR" w:eastAsia="Times New Roman" w:hAnsi="Times New Roman CYR" w:cs="Times New Roman CYR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442</w:t>
      </w:r>
    </w:p>
    <w:p w:rsidR="0081184E" w:rsidRPr="0081184E" w:rsidRDefault="0081184E" w:rsidP="008118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81184E">
        <w:rPr>
          <w:rFonts w:ascii="Times New Roman CYR" w:hAnsi="Times New Roman CYR" w:cs="Times New Roman CYR"/>
          <w:b/>
          <w:bCs/>
          <w:kern w:val="1"/>
          <w:sz w:val="26"/>
          <w:szCs w:val="26"/>
        </w:rPr>
        <w:t xml:space="preserve">    Всего:   6-9 классы        </w:t>
      </w:r>
      <w:r w:rsidRPr="0081184E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                                                                                                 1457    </w:t>
      </w:r>
    </w:p>
    <w:p w:rsidR="0081184E" w:rsidRPr="0081184E" w:rsidRDefault="0081184E" w:rsidP="008118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81184E" w:rsidRPr="0081184E" w:rsidRDefault="0081184E" w:rsidP="0081184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Содержание программы учебного курса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6 класс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Профессия швеи-мотористки. Задачи обучения и план работы на четверть. Правила работы в мастерской. Распределение рабочих мест. Обработка обтачкой среза ткани </w:t>
      </w: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Обтачка: виды и применение в изго​товлении белья и легкого платья, правила соединения.    Умение. Ориентировка, по операционной предметной карте. Обработка срезов ткани с помощью обтачки на об​разце. 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Раскрой и стачивание долевых, попереч​ных и косых обтачек с опорой на операционную предметную карту. Обработка деталей обтачкой (одинарной и двойной). Обработка долевой обтачкой косого среза ткани. </w:t>
      </w: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Косынка. 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Косой срез ткани: свойства (растя​жимость и сыпучесть краев), учет свойств при обработке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Складывание ткани для раскроя косын​ки. Определение правильности косого среза на ткани. Определение размера долевой обтачки для обработки среза. Раскрой и соедине​ние долевой обтачки. Обработка долевой обтачкой косынки.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Обработка сборок. 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Отделка изделия (сборки).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Сборка как отделка на женском и дет​ском легком платье, белье, рабочей одежде. Правила припуска ткани на сборку. Положение регулятора строчки на швейной машине для выполнения сборок.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Прокладывайте на образце двух параллельных строчек на швейной машине и ручным способом (мелкими сметоч​ными стежками).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и равномерное распределе​ние сборок.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8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двойной косой обтачкой закругленного среза в поясном изделии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Фартук с закругленным срезом на поясе.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Производство хлопчатобумажной ткани. Полотняное переплетение. Свойства хлопчатобумажной тка​ни. Фартук: ткани для пошива, детали, названия контурных срезов, швы, виды отделки. Строчки для сборок. Контрольная линия.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Распознавание вида хлопчатобумажной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хлопчатобумажных тканей по внешнему виду, на ощупь, по особенности горения нитей.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Прокладывание контрольной линии на основной детали. Определение размера и изготовление из отделоч​ной ткани косой обтачки. Обработка закругленного среза основной детали двойной косой обтачкой. Прокладывание машинных стро​чек для образования сборок по верхнему срезу. Равномерное рас​пределение сборок. Обтачивание концов пояса. Заметавание одно​го среза пояса, определение его середины, совмещение с серединой основной детали. Приметывание и соединение пояса с основной де​талью. Отделка и утюжка фартука.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Ремонт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Заплата.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Заплата: формы, способы пришива​ния. Ручной способ.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Пришивание заплаты ручным способом на образце.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Подбор ткани для заплаты из гладко-крашенной ткани и с рисунком (в соответствии с тканью изделия по качеству, цвету, рисунку). Подготовка изделия к ремонту. Опре​деление места наложения и размера заплаты. Раскрой заплаты с прибавкой на швы. Подгибание и заметывание срезов заплаты.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Наложение с изнаночной стороны изделия и приметывание зап​латы. Подравнивание и подгиб на изнаночную сторону краев по​врежденной ткани изделия. Подшивание подогнутых краев изделия и заплаты вручную косыми стежками. Утюжка заплаты.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закругленного среза двойной косой обтачкой. Выпол​нение машинным способом сборок по поперечному срезу.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 Правила безопасной работы с элект​роутюгом.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Запошивочный шов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соединительного шва, ширина в готовом виде (0,7 см), конструкция, применение. Запошивочный шов.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запошивочного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запошивочного шва на образце.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Сложение ткани с выпуском одного сре​за. Вкладывание одной детали в подогнутый срез второй. Сметыва​ние детали с соблюдением установленной ширины шва. Выполне​ние запошивочного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4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чертежа, изготовление выкройки и раскрой плечевого бельевого изделия с закругленным срезом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Нижняя сорочка с круглым вырезом. Фартук детский с круглым вырезом.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Понятие </w:t>
      </w:r>
      <w:r w:rsidRPr="00811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>масштаб.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Масштабная ли​нейка, применение, приемы работы. Правила и последовательность измерения человеческой фигуры. Обозначение мерок. Размеры из​делия. Оформление чертежа изделия. Мерки для построения чер​тежей плечевого бельевого женского изделия. Название деталей из​делия и контурных срезов.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Переплетение нитей в сатине и сарже. Сравнение этого перепле​тения с полотняным переплетением.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мерок. Определение размера из​делия. Расчет расхода ткани на изделие. Определение деталей и кон​турных срезов на выкройке. Проведение вспомогательных линий. Деление отрезков на равные части и обозначение мест деления.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косой обтачкой закругленного среза в плечевом бельевом изделии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Нижняя сорочка с круглым вырезом. Фартук детский с круглым вырезом и завязками сзади.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Прокладывание контрольных линий (по середине деталей). Соединение деталей изделия по образцу. Сметывание деталей. Обработка боковых и плечевых срезов запошивочным швом. Обработка косой обтачкой горловины и пройм изделия с применением различных дополнений (кружево, тесьма). Утюжка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нижней женской и детской сороч​ки, детского фартука, косынки или другого несложного изделия с прямыми, косыми, закругленными срезами.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горловины косой двойной обтачкой (выполняется по готовому крою).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Обязанности по сохранению оборудования в мастерской. Про​верка состояния и подготовка к работе инструмента и швейных ма​шин. Правила техники безопасности при обращении с ними.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Бытовая швейная машина с электроприводом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Бытовая швейная машина с электропри​водом: марки, назначение, устройство, скорость, виды выполняемых работ. Правила безопасной работы на швейной машине с электропри​водом. Механизмы регулировки швейной машины. Челночный ком​плект: разборка и сборка, назначение деталей. Роль электропривода в изменении скорости шитья. Разница в работе между швейной маши​ной с ножным приводом и швейной машиной с электроприводом.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Работа на швейной машине с электроприводом.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Регулировка натяжения верхней и нижней ниток, разборка и сборка челночного комплекта.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Подготовка машины к работе. Пуск и ос​тановка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мягких складок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Отделка изделия (мягкие складки).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Значение мягких складок для отдел​ки белья, легкого платья. Правила расчета ткани, кружев или шитья на мягкие складки при раскрое. Различие в обработке мягких скла​док при индивидуальном и массовом изготовлении изделий.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на образце мягких незаутюженных складок.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Разметка складок. Заметывание складок по надсечкам или копировальным стежкам.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и соединение накладного кармана с основной деталью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Изделие. Накладной карман.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Карман, назначение, фасоны. Отделоч​ная строчка. Детали кармана с отворотом. Размер припусков на под​гиб и отворот.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Работа по лекалу.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на образце накладных карманов — гладкого с прямыми углами и закругленного с отворотом.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деталей кармана по лекалу. Об​работка верхнего среза кармана швом вподгибку с закрытым срезом. Обтачивание отворота. Прокладывание мелких прямых стежков по линии подгиба закругленного среза и стягивание проложенной нит​ки для образования подгиба (или заметывание шва вподгибку с от​крытым срезом с закладыванием складочек в местах закруглений). Нанесение линии настрачивания кармана на изделие. Наметывание и соединение кармана с основной деталью отделочной строчкой по заданному размеру. Выполнение закрепки в отделочной строчке.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Обработка подкройной обтачкой внешнего угла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Угол в швейном изделии (прямой, ос​трый, тупой), применение. Подкройная обтачка. Значение надсечек. Обтачки из отделочной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прямых и острых углов подкройной обтачкой на образцах.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обтачки (по крою изделия и по лекалу). Обработка углов обтачкой на лицевую и изнаночную сторо​ны. Выметывание канта при обработке детали подкройной обтачкой.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 и раскрой фартука для работы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Фартук с нагрудником и бретелями, накладными кар​манами и сборками или мягкими складками по поясу.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Растительные волокна (лен). Обработ​ка стеблей льна и получение льняного волокна. Свойства льняного во​локна (длина, прочность). Действие воды и тепла на льняное волокно. Фартук, фасоны, назначение фасонов, ткани для пошива, назва​ние деталей и контурных срезов. Одинарные и парные детали фар​тука. Правила экономного расходования ткани при раскрое.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Экономия ткани при раскрое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Самостоятельная проверка раскладки выкройки и рас​крой.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Изучение свойств льняных волокон.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мерок. Изготовление выкройки в натуральную величину с учетом сборок или складок по линии по​яса. Обозначение мест настрачивания карманов. Раскладка и креп​ление выкройки на ткани с учетом рисунка и долевой нити, припус​ков на швы.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Соединение деталей изделия с помощью пояса и обработка отделочной строчкой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Фартук для работы с нагрудником, накладными кар​манами, сборками и складками.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ткани (гладкокрашеная, печат​ная (набивная), пестротканная, меланжевая). Отделка тканей. Со​единение поясом нижней части фартука и нагрудника.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Ориентировка в работе по образцу изделия. Коллек​тивное обсуждение последовательности операций пошива на осно​ве предметной технологической карты. Краткая запись плана рабо​ты. Уточнение плана в процессе работы. Анализ качества выполнен​ного изделия при сравнении с образцом.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Настрачивание кармана. Собирание сбо​рок или закладывание мягких складок. Обработка нижней части фартука подкройной обтачкой, верхнего среза карманов — швом вподгибку. Соединение накладным швом кармана с основной дета​лью изделия. Соединение обтачным швом 'парных деталей нагруд​ника с одновременным втачиванием бретелей. Соединение поясом нагрудника и нижней части фартука. Заметывание шва. Выполне​ние отделочной строчки на ширину лапки. Утюжка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выбору изготовление фартука с нагрудником или без нагрудника для дежурного в столовой. Фартука для работы в столярной и слесарной мастерских. Нарядного фартука для учас​тницы драмкружка.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Изготовление по готовому крою накладного прямого кармана размером 12x14 см, шириной отворота 3 см. Обработка и соедине​ние кармана с основной деталью. Выполнение отделочной строчки с ориентиром на лапку.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IV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предстоящих работ.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 и раскрой поясного спортивного белья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Трусы-плавки с резинкой по поясу.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Трусы-плавки: назначение, фасоны, ткани для изготовления. Мерки для построения чертежа плавок. Название деталей и контурных срезов. ' </w:t>
      </w: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и запись мерок.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Упражнение. Построение чертежа в масштабе 1:4 под руковод​ством учителя.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и запись мерок. Построение чер​тежа в натуральную величину. Изготовление и подготовка выкройки к раскрою. Выкройка накладной ластовицы. Раскладка выкройки на ткани и раскрой. Обработка нижних срезов двойной косой обтачкой.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Пошив поясного спортивного белья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Трусы-плавки с резинкой по поясу.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Сравнение льняных и хлопчатобумаж​ных тканей по свойствам: способность к окраске, прочность, возду​хопроницаемость, способность впитывать влагу (гигроскопичность). Действие воды, тепла, щелочей на ткани. Учет свойств тканей при использовании. Виды отделок нижних срезов трусов-плавок.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Распознавание льняной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хлопчатобумажных и льня​ных тканей по внешнему виду, разрыву, на ощупь.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Прокладывание прямых стежков по ли​нии подгиба верхнего среза. Обработка накладной ластовицы и со​единение ее накладным швом с основной деталью. Соединение за-пошивочным швом боковых срезов. Заготовка и соединение в коль​цо по размеру нижнего среза косой обтачки. Обработка нижнего среза двойной косой обтачкой. Обработка верхнего среза швом впод​гибку с закрытым срезом. Вкладывание в подгиб эластичной тесь​мы (резинка). Утюжка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Ремонт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Заплата. Штопка.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Эстетика одежды.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Штопка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вида ремонта. Подбор ни​ток и тканей. Раскрой заплатки. Подготовка места наложения зап латы. Наметывание заплаты. Настрачивание заплаты накладным швом на швейной машине. Подготовка ткани под штопку. Выпол​нение штопки. Утюжка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Построение чертежа и изготовление выкроек для деталей летнего головного убора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Кепи. Берет.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Кепи и берета: назначение, фасоны, названия деталей и контурных срезов. Использование журналов мод для выбора фасонов. Мерки для построения чертежа основной дета​ли (клина). Количество клиньев в зависимости от формы изделия. Расход ткани в зависимости от фасона изделия и рисунка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Учет рисунка ткани при раскрое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и запись мерок. Построение чер​тежа клина и козырька под руководством учителя. Вырезание вык​ройки, раскладка ее на ткани и раскрой.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летнего головного убора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Кепи из хлопчатобумажной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Ткани для изготовления летних го​ловных уборов. Материалы для отделки изделия (пуговицы, пряж​ки, эмблемы, тесьма).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Настрочной и расстрочной швы: характеристика. Использова​ние при пошиве головных уборов.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Складывание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настрочного и расстрочного швов на образце.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Стачивание деталей головки, подклад​ки и козырька кепи. Отстрачивание козырька с ориентиром на лап​ку. Вкладывание подкладки в головку. Обработка козырька. Утюж​ка и складывание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головного убора по готовому крою.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7 класс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Задачи предстоящего учебного года и план работы на четверть. Закрепление рабочих мест. Проверка оборудование в мастерской. Закрепление инструментов индивидуального пользования. Прави​ла безопасной работы.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Промышленная швейная машина 22-А класса ПМЗ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Промышленная швейная машина 22-А класса ПМЗ, назначение, скорости, виды выполняемых опера​ций, основные механизмы. Заправление верхней и нижней нитки. Регулятор строчки, назначение и действие. Работа на промышлен​ной швейной машине. Организация рабочего места. Правила безо​пасной работы. Посадка во время работы: положение рук, ног, кор​пуса. Установка стула (напротив игловодителя).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Строчка на промышленной швейной машине по пря​мым и закругленным линиям. Одновременная и последовательная работа обеими руками.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Нажим на педаль, пуск и остановка машины, на​матывание нитки на шпульку, заправка верхней и нижней ниток.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Подготовка машины к работе (наружный осмотр, наматывание нитки на шпульку, заправка верхней и ниж​ней ниток).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8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Построение чертежа и раскрой женского и детского белья без плечевого шва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Изделие. Ночная сорочка с прямоугольным, овальным или фи​гурным вырезом горловины, обработанным подкройной обтачкой.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Получение пряжи из льняного волок​на. Общее представление о прядильном производстве. Профессии прядильного производства. Ткани для пошива ночных сорочек. Фа​соны выреза горловины. Мерки для построения чертежа выкройки. Названия контурных срезов и деталей. Расход ткани на изделие. Осо​бенности складывания ткани при раскрое детского белья без плече​вого шва. Производственный способ раскроя (вразворот). Надстав​ка-клин: допустимые соединение с основной деталью (по какой нити).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Построение чертежа в масштабе.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Снятие мерок. Изготовление выкройки в натуральную величину. Проверка выкройки. Раскладка выкрой​ки на ткани, раскрой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изделия с припусками на швы. Вырезание гор​ловины и обтачки. Обозначение середины переда, спинки и рукава на основной детали и на обтачке.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подкройной обтачкой горловины ночной сорочки 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Ночная сорочка с прямоугольным или фигурным вы​резом горловины, обработанным подкройной обтачкой.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Качество машинных игл. Дефект в строчке при работе искривленной или тупой иглой: виды, устране​ние. Неполадка в работе швейной машины, виды (слабая строчка, петляет сверху, петляет снизу), устранение.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Экскурсия.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Ателье, производство льняных тканей или магазин (ознакомление с ассортиментом льняных тканей).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на образце выреза горловины. Вырез по выбору — углом, каре или круглой (овальной) формы.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горловины и рукава обтач​кой. Применение кружева, тесьмы. Обработка бокового среза запошивочным швом, нижнего — швом вподгибку. Утюжка и складыва​ние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ночной сорочки без плечевого шва с горловиной, обработанной подкройной или косой обтачкой. Кар​навальный костюм.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Пошив однодетального изделия с прямыми срезами. Пооперационное разделение труда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Наволочка с клапаном.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Льняная ткань: изготовление, свой​ства (способность впитывать влагу и пропускать воздух), отноше​ние к воде и теплу. Правила утюжки льняной ткани. Ткацкое про​изводство (общее представление). Профессии.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Пооперационное разделение труда при пошиве изделия. Необ​ходимость контроля за правильностью выполнения предшествую​щих операций. Швы, используемые при фабричном пошиве белье​вого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Изучение свойств льняной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поперечного среза швом впод​гибку с закрытым срезом (ширина шва до 1 см). Разметка длины кла​пана. Складывание кроя для обработки боковых срезов двойным швом (или одним из швов, применяемых в производстве) одновременно с клапаном. Вывертывание, утюжка и складывание по стандарту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горловины подкройной обтачкой по готовому крою.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 Правила безопасной работы с инст​рументами и оборудованием.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Понятие о ткацком производстве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Ткацкое производство. Общее пред​ставление о профессии.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полотняного, сатинового, саржевого переплетений из полосок бумаги, тесьмы, лент. Сопос​тавление переплетения с соответствующей тканью.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подкройной обтачкой рамки пододеяльника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Пододеяльник.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Пододеяльник, назначение, стандар​тные размеры, ткани для пошива, название деталей и срезов, швы для обработки и соединения деталей. Утюжка пододеяльника.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обтачкой рамки пододеяльника на об​разце. (Обтачка раскраивается из выпада ткани. Внешний срез об​тачки может быть обработан кружевом или шитьем).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Бригадный метод пошива постельного белья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Наволочка, простыня, пододеяльник с пооперацион​ным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Основные стандартные размеры на​волочек, простыней и пододеяльников. Ткани для пошива постель​ного белья. Пооперационное разделение труда при пошиве постель​ного белья. Качество пошива. Технические требования к готовой продукции.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Работа бригадным методом. Самоконтроль качества работы.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Изучение свойств льняных и хлопчато​бумажных тканей.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изделия. Пошив изделия бри​гадным методом. Проверка качества операций и готовых изделий. Утюжка и складывание изделий.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чертежа, изготовление выкройки и раскрой поясного бельевого изделия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Брюки пижамные.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Пижама: назначение, ткани для поши​ва. Мерки для построения чертежа пижамных брюк. Название дета​лей изделия и контурных срезов. Особенности раскроя парных де​талей. Расчет расхода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с себя мерок, построение черте​жа выкройки. Проверка, вырезание, раскладка выкройки на ткани. Раскрой парных деталей.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0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Изготовление выкройки плечевого бельевого изделия и раскрой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Пижамная сорочка без плечевого шва с круглым вы​резом горловины.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Пижама: фасоны, виды отделок. Ис​пользование выкройки сорочки без плечевого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Моделирование выкройки.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Изменение выкройки ночной сорочки (уменьшение длины). Раскладка выкройки на ткани, проверка и раскрой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Соединение основных деталей в изделии поясного белья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Пижама детская (комплект из короткой сорочки и пи​жамных брюк).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Швы, применяемые при пошиве дет​ской пижамы. Технические требования к выполнению запошивочного шва в бельевом изделии.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запошивочным швом шаговых и среднего срезов парных деталей. Обработка швом вподгибку с закрытым сре​зом верхних и нижних срезов деталей.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Подготовка кроя к обработке. Обработ​ка запошивочным швом боковых срезов. Обработка горловины ко​сой обтачкой с применением отделки, срезов рукава — швом впод​гибку с закрытым срезом деталей.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Ремонт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Штопка. Заплата.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Эстетика одежды.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вида ремонта. Подбор ни​ток и тканей. Раскрой заплаты. Подготовка места наложения запла​ты. Пристрачивание заплаты накладным швом на швейной маши​не. Выполнение штопки.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по готовому крою небольшой наволочки с клапаном.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 Правила безопасной работы на швей​ной машине.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чертежа, изготовление выкройки и раскрой. Основы прямой юбки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Прямая юбка с шестью вытачками.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Шерстяное волокно: вид, свойства (длина, сравнительная толщина (тонина), извитость, прочность), получение пряжи. Юбка: ткани для пошива, виды, фасоны, мерки для построения чертежа, название деталей и контурных срезов выкройки.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Выбор фасона и ткани изделия, распознавание шерстя​ной ткани. Изменение выкройки в соответствии с фасоном. Раскрой.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волокон шерсти по внеш​нему виду, на ощупь, по характеру горения. Определение длины, из​витости, тонины, прочности, шерстяных волокон.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Построение чертежа в масштабе по инструктажу.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мерок. Расчет раствора вытачек. Применение расчетов для получения выкройки на свой размер. Из​готовление основы выкройки прямой двухшовной юбки.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складок в поясном женском и детском платье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Складка на платье.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Складка: виды (односторонняя, встреч​ная, байтовая), назначение, конструкция, ширина и глубина. Расчет ширины ткани на юбку со складками. Отделка складок строчками.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складок на образце.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Разметка линий внутреннего и наруж​ного сгибов ткани. Заметывание складок. Закрепление складок строчками. Утюжка складок.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0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застежек в боковом шве поясного изделия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Застежка в боковом шве поясного изделия (тесьма «молния», крючки).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Получение ткани из шерстяной пря​жи. Пряжа чистошерстяная и полушерстяная. Свойства чистошер​стяной ткани (прочность, способность к окраске, усадка, воздухо​проницаемость, теплозащита). Действие воды, тепла и щелочей на шерсть. Полушерстяная ткань (с добавлением волокон лавсана, нит​рона). Правила утюжки шерстяной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Застежка в юбке: виды, длина, фурнитура, особенности обработ​ки в юбках из разных тканей. Петли из ниток.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чистошерстяных и полу​шерстяных тканей по внешним признакам (шерстистая поверх​ность), на ощупь, по разрыву и характеру горения нитей.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на образце застежки тесьмой «молния» и застежки на крючках.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Обработка среза припуска по шву для верхней и нижней стороны застежки. Обработка нижнего края зас​тежки. Разметка мест для петель и крючков. Пришивание петель и крючков. Изготовление петель из ниток.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Приметывание тесьмы «молния» к подогнутым краям застежки. Настрачивание краев зас​тежки на тесьму «молния».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низа прямой юбки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 Юбка.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низа юбки: виды, зависи​мость от фасона и ткани. Ширина подгиба.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Обработка среза ткани зигзагообразной строчкой.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Заметывание низа юбки. Обработка по​тайными петлеобразными и крестообразными стежками среза с подгибом и без подгиба края внутрь. Обработка среза тесьмой, ко​сой обтачкой и зигзагообразной строчкой. Закрепление подгиба руч​ными стежками или машинной строчкой. Утюжка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притачным поясом или корсажной тесьмой верхнего среза прямой юбки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Юбка двухшовная прямая, слегка расширенная кни​зу, со складками или без складок.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Краеобметочная швейная машина 51-А класса ПМЗ-2: назначение, устройство, работа и регулировка механизмов, регулировка длины и ширины стежка, правила безо​пасной работы. Виды обработки верхнего среза юбок (притачным поясом и корсажной тесьмой). Способы застегивания пояса (на крючках и на пуговицах). Зависимость размера петли от диаметра пуговицы. Виды обработки срезов швов. Разутюженная и заутю​женная вытачка. Название деталей кроя юбки и контурных срезов. Подготовка деталей кроя к пошиву.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Работа на краеобметочной швейной машине. Выпол​нение потайных подшивочных стежков.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верхнего среза образца корсажной тесь​мой. Обметывание петли по долевой и поперечной нитям. Регули​ровка натяжения верхней и нижней нитей на промышленной швей​ной машине.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Прокладывание контрольных линий. Прокладывание контрольных стежков по контуру выкройки и ли​нии бедер.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Сметывание основных деталей. Подготовка юбки к примерке. Примерка юбки. Обработка вытачек и складок. Стачивание боко​вых срезов, обработка застежки. Обработка и соединение притач​ного пояса с юбкой. Разметка и обметывание петли.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потайным подшивочными стежками или другим спо​собом низа изделия. Изготовление и втачивание вешалки. Утюжка и складывание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выбору пошив юбки прямой или расширен​ной книзу, ночной сорочки, простыни, пододеяльника. Выполнение заказа школы с пооперационным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отдельных операций по изготовлению прямой юбки в масштабе 1:2. (Верхний срез юбки обрабатывается притачным поясом, низ — швом вподгибку с закрытым срезом и застрачивается машинной строчкой).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IV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 и раскрой расклешенной юбки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Юбка из клиньев. Юбка «полусолнце». Юбка «солнце». </w:t>
      </w: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Юбка: фасоны, ткани для пошива (гладкокрашеные, пестротканые, меланжевые). Ткани с рисунком в клетку. Чертежи расклешенной юбки (мерки для построения линии, контурные срезы). Направление нитей основы в ткани при раскрое расклешенной юбки. Припуск на верхний подгиб.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мерок. Построение вспомогатель​ных линий. Построение линий талии и низа по расчету для юбок «солнце» и «полусолнце». Расчет размера, построение клина на чер​теже. Раскладка выкройки, припуск на подгиб по верхнему срезу. Раскрой юбки.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оборок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Отделка на изделии (оборка).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Назначение оборки. Правила расчета длины ткани на оборку. Правила раскроя оборок. Виды обработки отлетного среза оборки.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образца оборки.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отлетного среза оборок швом вподгибку с закрытым срезом, строчкой «зигзаг», двойной строч​кой и окантовочным швом. Соединение оборок с изделием стачным или накладным швом. Втачивание оборок между деталями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верхнего среза расклешенной юбки швом вподгибку с вкладыванием эластичной тесьмы Изделие. Юбка расклешенная с оборкой или без нее.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Выравнивание и подрезка низа рас​клешенной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Подрезка низа юбки, обработка верхне​го среза швом вподгибку с закрытым срезом. Прокладывание стро​чек под тесьму. Вкладывание тесьмы. Обметывание и обработка швом вподгибку с открытым срезом на машине низа юбки на краеобметочной машине.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работы. Изготовление юбок прямой и расклешенной, ноч​ной сорочки, простыни, наволочки, пододеяльника. Выполнение за​казов школы с пооперационным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отделочных операций по изготовлению образца расклешенной юбки в масштабе 1 : 2. (Выполняется по готовому крою. Верхний срез обрабатывается швом вподгибку с закрытым срезом с вкладыванием эластичной тесьма. По низу юбки — оборка, обработанная окантовочным швом).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8 класс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и задачи на год. Профессия швеи-мотористки. Пра​вила техники безопасности при работе в швейной мастерской.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Вышивание гладью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Отделка на изделии (гладь).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Применение вышивки для украшения швейного изделия. Виды вышивки (гладь). Инструменты и приспо​собления для вышивки. Способы перевода рисунка на ткань.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Вышивание гладью. Перевод рисунка на ткань.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Выбор рисунка и подбор ниток. Пере​вод рисунка на ткань. Выполнение гладьевых стежков.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76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Построение чертежа основы блузки. Элементарное моделирование и раскрой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Блузка без воротника и рукавов или с цельнокроеными короткими рукавами (линия бока начинается от середины проймы).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Общее представление о получении во​локон и пряжи натурального и искусственного шелка. Свойства во​локон шелка. Ткани для блузок. Фасоны блузок без рукавов и с ко​роткими цельнокроеными рукавами. Мерки для построения черте​жа основы блузки. Название деталей и контурных срезов. Припуски на обработку срезов. Простейшее моделирование (перенос нагруд​ной вытачки). Правила раскладки выкройки на ткани. Расчет рас​хода ткани на блузку.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Проглаживание копировальных оттисков.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Проверка чертежа и изготовленной вы​кройки. Перенесение нагрудной вытачки. Раскладка выкройки на ткань и раскрой с припуском на швы. Прокладывание копироваль​ных стежков по контуру выкройки, по линии талии.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Соединение основных деталей плечевого изделия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Блузка без воротника и рукавов или с короткими цель​нокроеными рукавами (горловина и проймы обрабатываются окан-товочным швом или косой обтачкой).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Ткани из натурального и искусствен​ного шелка: свойства (прочность, сминаемость, гигроскопичность, воздухопроницаемость, скольжение, осыпаемость, прорубаемость), отношение к воде, теплу, щелочам, правила утюжки. Способы обра​ботки горловины, пройм и низа цельнокроеного рукава. Виды обра​ботки низа блузки в зависимости от ее назначения (двойной строч​кой, швом вподгибку с закрытым срезом, притачным поясом).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Распознавание шелковой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тканей из натурального и искусственного шелка по внешнему виду (блеску), на ощупь, по ха​рактеру горения нитей.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Сравнение шелковой ткани с хлопчатобумажной и шерстяной.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Сметывание вытачек, плечевых и боко​вых срезов. Примерка. Устранение дефектов после примерки. Вне​сение изменений в выкройку. Раскрой и обработка косой обтачки. Обработка горловины, пройм или низа рукавов косой обтачкой. Обработка швом вподгибку с закрытым срезом нижнего среза. Утюжка и складывание блузки по стандарту.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выбору. Пошив блузки, жилеты, юбки или постельного белья. Выполнение заказов базового предприятия с пооперационным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среза окантовочным швом и косой обтачкой. Обработка среза двойной строчкой. (Выполняется по готовому крою на образце.)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lastRenderedPageBreak/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 Бережное отношение к инструментам и оборудованию в школьной швейной мастерской.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2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Изготовление выкройки цельнокроеного платья на основе выкройки блузки и раскрой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Платье цельнокроеное прямого, приталенного или сво​бодного силуэта без воротника и рукавов или с короткими цельно​кроеными рукавами.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Понятие </w:t>
      </w:r>
      <w:r w:rsidRPr="00811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>силуэт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(в одежде). Фасоны цельнокроеного платья, описание фасонов. Виды выреза горлови​ны в платье без воротника (круглый, каре, углом). Использование выкройки блузки для изготовления выкройки платья. Название де​талей и контурных срезов выкройки. Детали платья. Расчет и рас​положение вытачек по линии талии.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Моделирование выреза горловины в платье без воротника (выполняется в альбоме в масштабе 1: 4).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Снятие мерки длины изделия. Измене​ние выкройки основы блузки.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Подготовка выкройки платья к раскрою. Раскладка выкройки на ткани и раскрой.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2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подкройной обтачкой, стачанной по плечевым срезам, горловины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Платье цельнокроеное прямого, приталенного или сво​бодного силуэта без воротника и рукавов или с цельнокроеными рукавами.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Ткань: отделка. Дефекты ткацкого про​изводства, крашения и печатания. Виды обтачек (долевая, попереч​ная, косая и подкройная). Способы раскроя подкройной обтачки. Правила обработки и соединения с горловиной подкройной обтачки.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подкрой​ной обтачки. Соединение обтачки по плечевым срезам. Приметывание и обтачивание горловины платья. Обработка отлетного среза обтачки. Стачивание и обработка на краеобметочной машине боко​вых срезов. Обработка оборкой или швом вподгибку с закрытым срезом пройм (или низа цельнокроеного рукава) и нижнего среза. (Оборкой можно обрабатывать и горловину путем втачивания ее од​новременно с обтачкой.) Утюжка и складывание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образцов горловины разной формы (каре, круглый вырез, вырез углом, с застежкой посередине переда или на спинке). Обработанных подкройной обтачкой горловины.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Чистка и смазка швейной машины. Частичная разбор​ка челночного комплекта.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Ремонт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Заплата.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ремонта в зависимости от ха​рактера изделия (ткани, формы, виды повреждения, степени износа). Наложение заплаты на легкое верхнее платье.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Определение способа ремонта. Подбор ткани, ниток для заплаты. Подготовка заплаты. Соединение запла​ты с изделием на машине стачным или накладным швом при соблю​дении одинакового направления нитей и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совпадения рисунка. Ис​пользование зигзагообразной строчки и петельных стежков для на​ложения заплаты в виде аппликации.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по готовому крою постельного белья, блу​зок и платьев (женских, детских), нижнего белья (детского и жен​ского). Выполнение заказов школы.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изделия с использованием готовых лекал.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выбору учителя.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 Добросовестное отношение к труду.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Отделка легкой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Отделка на изделии (рюш, волан, мелкая складка и защип, мережка).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Виды отделки легкой одежды. Разли​чия между оборками, рюшами и воланами. Правила раскроя отде​лочных деталей. Мережка столбиком, пучками.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мережки.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рюшей, воланов. Обработка швом вподгибку вручную и на машине зигзагообразной строчкой обрезных срезов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чертежа основы платья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Выкройка основы платья.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Общее представление о получении синтетических волокон и пряжи. Виды синтетического волокна (кап​рон, лавсан, нитрон). Получение пряжи из синтетических волокон и нитей. Мерки для платья, правила их снятия. Основные условные линии и ориентирные точки фигуры. Детали платья. Названия кон​турных срезов выкройки.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Распознавание синтетической ткани.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волокон капрона, лавсана, нитрона по внешнему виду, на ощупь, по характеру горения.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Изучение свойств синтетического волокна (прочности, способ​ности смачиваться водой, стойкость при нагревании).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чертежа основы платья.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8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Построение чертежей основы втачного длинного рукава и воротника на стойке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Выкройка короткого рукава. Выкройка воротника на стойке.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Основные свойства тканей с приме​сью лавсана и капроновых (стойкость к износу, малая гигроскопич​ность, легкая воспламеняемость). Мерки и расчеты для построения чертежей прямого длинного рукава и воротника на стойке. Фасоны воротников. Нанесение линии низа короткого рукава. Название сре​зов выкройки и кроя. Высшая точка оката рукава. Виды обработки низа короткого рукава. Обработка воротника.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Упражнение. Изготовление образцов короткого рукава и ворот​ника на стойке. Обработка на образце низа короткого рукава (ими​тация манжетов).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Снятие мерок и расчеты для построения чертежа втачного длинного прямого рукава. Построение чертежей рукава и воротника на 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стойке. Раскрой рукава с учетом направле​ния долевой нити в надставках к рукаву. Нанесение контрольной линии высшей точки оката рукава. Раскрой и обработка воротника.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деталей с кокетками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Кокетка.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Кокетка: виды, соединение с деталью при​тачным и накладным способами, обработка нижнего среза. Отделка.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образцов кокеток прямой, овальной и фигурной формы.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Элементарное моделирование кокеток. Раскрой. Обработка притачных кокеток с прямым и овальным ниж​ним срезом. Обработка накладных кокеток с прямым и овальным срезом. Обработка уголков кокетки при настрачивании отделочной строчкой. Утюжка деталей с кокетками.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8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Изготовление выкройки по основе платья и раскрой блузки с застежкой доверху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Блузка с воротником на стойке, застежкой доверху и коротким рукавом.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Особенности конструкции блузки с рукавом и воротником. Фасоны блузок: выбор и описание. Измене​ние выкройки основы платья. Нанесение линии низа блузки. При​пуск на обработку застежки в середине полочки платья.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76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Соединение воротника на стойке с горловиной и рукава с проймой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Блузка с воротником на стойке, застежкой доверху и коротким рукавом.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Приспособления к бытовым швейным машинам: линейка для стачивания деталей и прокладывания отде​лочных строчек; лапки с направляющим бортиком для выполнения накладного и настрочного шва и для отделочных строчек на разные расстояния от края деталей. Связь и соответствие линий проймы и оката рукава, горловины и воротника.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Пробные строчки с применением приспособлений.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Установка линеек и лапок на швейной машине. Сметывание, примерка, возможные исправления, стачивание деталей. Обработка низа застежки блузки. Обработка воротни​ка. Соединение воротника с горловиной. Разметка и обработка пе​тель. Обработка рукавов. Обработка нижнего среза рукава. Совме​щение высших точек оката рукава и проймы. Распределение посадки. Прикрепление, вметывание, втачивание рукава. Утюжка, склады​вание по стандарту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воротника на образце. Обработка низа короткого ру​кава окантовочным швом и имитирующей манжетой. (Выполняет​ся по готовому крою.)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IV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выкройки по основе платья и раскрой халата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Выкройка халата с отложным воротником, притачным подбортом и длинным рукавом на манжете. Выкройка подборта. Выкройка манжеты. Выкройка отложного воротника.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Общее представление о получении нетканых материалов. Фасоны халатов: назначение, ткани для по​шива. Нетканые материалы. Особенности изготовления выкройки халата на основе платья. Виды манжет. Воротник. Ворот и подборт. Подборт: виды и назначение.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Выбор и описание фасона. Изготовление выкройки халата, отложного воротника, подборта и манжеты. Рас​кладка выкройки на ткани с учетом рисунка и припусков на швы. Раскрой деталей изделия. Прокладывание копировальных стежков.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Обработка бортов подбортами в легком женском платье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Халат домашний из хлопчатобумажной ткани с отлож​ным воротником, с кокеткой или без нее, с рукавом или без них.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Челночный стежок: строение, назна​чение, выполнение. Роль нитепритягивателя, иглы, челнока, двига​теля ткани в выполнении стежка. Неполадки в работе промышлен​ной швейной машины: виды (слабая строчка, петляет сверху, пет​ляет снизу), исправление. Сравнение хлопчатобумажных, льняных, шерстяных и шелковых тканей по технологическим свойствам. Спо​собы соединения манжеты с длинным рукавом.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Регулировка швейной машины.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Соединение манжеты с длинным рукавом на об​разце.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Сметывание и примерка халата. Исправ​ление обнаруженных дефектов. Обработка вытачек. Стачивание бо​ковых и плечевых срезов. Обработка подборта. Обработка и соеди​нение воротника с горловиной путем вкладывания его между по​лочкой и подбортом. Обработка борта подбортом: накладывание и приметывание подборта на борт полочки лицевой стороной внутрь, обтачивание по полочке от надсечки по длине борта, внизу — по линии подгиба. Подрезание ткани в углах халата. Отгибание под​борта наизнанку, выметывание на участке отворотов до первой пет​ли со стороны полочки и от первой петли до подборта. Обработка рукава и соединение его с проймой.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Массовое производство швейных изделий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Пооперационное разделение труда при массовом изготовлении швейных изделий. Содержание работы на отдельных рабочих местах при операционном разделении труда. Машинные и ручные работы на швейной фабрике.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Экскурсия.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Ателье. Ознакомление с технологией массового пошива швейных изделий.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Практическое повторение.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постельного белья, детского и женского белья по готовому крою с пооперационным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Контрольная работа и анализ ее качества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Отдельные операции по изготовлению образца блузки с отлож​ным воротником, притачным подбортом и коротким рукавом в мас​штабе 1:2.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9 класс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5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Итоги обучения за прошлый год и задачи предстоящего. Ответ​ственность обучения в швейном классе. Техника безопасности при пользовании инструментами и оборудованием. Распределение ра​бочих мест.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Особенности обработки изделий из синтетических тканей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Ассортимент тканей из синтетичес​ких волокон и нитей. Блузочная, плательная и плащевая синтети​ческие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Определение синтетических тканей по внешнему виду, на ощупь и по характеру горения нитей.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выкройки по основе платья и раскрой платья, отрезного по линии талии или по линии бедер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Платье отрезное по линии талии или по линии бедер со съемным поясом, с рукавами или без рукавов.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Платья отрезное и цельнокроеное. Фасоны отрезного платья. Детали платья, отрезного по линии та​лии и по линии бедер. Использование выкроек основ платья, блу зок и юбок для изготовления выкройки отрезного платья. Исполь​зование выкройки прямого рукава для изготовления выкроек рука​ва «фонарик» и рукава «крылышко».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Выбор и описание фасона платья.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Разрезание выкройки основы платья по линии талии и по линии бедер. Раскладка выкройки на ткани. Из​менение фасона юбки при раскрое. Раскрой с учетом припусков на швы. Прокладывайте копировальных стежков.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Соединение лифа с юбкой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Платье, отрезное по линии талии или по линии бедер.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Ткани, используемые для пошива от​резного платья. Детали платья, отрезного по линии талии. Правила соединения лифа с юбкой.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Подготовка к примерке платья. Пример​ка. Внесение исправлений после примерки. Обработка вытачек, боко​вых и плечевых срезов. Обработка пояса. Соединение лифа с юбкой притачным швом. Обметывание срезов на краеобметочной машине.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Влажно-тепловая обработка изделий на швейной фабрике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Оборудование отделочного цеха: виды (утюги, прессы, паровоздушные манекены), назначение. Общее представление о работе прессов. Назначение паровоздушного мане​кена. Требования к влажно-тепловой обработке изделий. Органи​зация рабочего места при влажно-тепловой обработке изделия. Тех​ника безопасности на рабочих местах.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Экскурсия.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Ателье. Отделочный цех. Ознакомление с оборудованием.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Трудовое законодательство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Кодекс законов о труде. Основные права и обязанности рабочих и служащих. Трудовой договор. Пере​вод на другую работу. Расторжение трудового договора. Отстране​ние от работы. Рабочее время и время отдыха. Заработная плата. Трудовая дисциплина. Охрана труда. Труд молодежи.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Пошив постельного белья, платья, блузки, жен​ской и детской юбки. Выполнение заказов базового предприятия.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Отдельные операции по пошиву изделия в масштабе 1 : 2. (Вы​полняется по готовому крою.)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0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Готовые выкройки и чертежи изделий в масштабе и в натуральную величину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Готовая выкройка: особенности, на​звание деталей и контурных срезов, условные обозначения линий, контрольных точек и размеров на чертежах в натуральную величи​ну, цифровые обозначения на чертежах в уменьшенном масштабе.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Использование миллиметровой бумаги для изготовле​ния выкройки в натуральную величину на основе уменьшенного чертежа. Использование резца и кальки для перевода выкроек в на​туральную величину из приложения к журналу мод. Подгонка вы​кройки на свой размер. Описание фасона изделия по рисунку в жур​нале мод с использованием инструкции к выкройке.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Выбор фасона изделия с учетом его слож​ности. Анализ выкройки и чертежа.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8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Раскрой по готовым выкройкам или чертежам и пошив легкой женской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Платье, юбка, сарафан, блузка несложного фасона.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Готовая выкройка: названия деталей, контрольные обозначения, описания к выкройке или чертежу. Вы​бор фасона и его анализ. Подбор ткани, ниток и фурнитуры. Подбор отделки для модели с отделкой. Норма расхода ткани при разной ее ширине. Анализ выкройки.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Раскладка выкройки на ткани. Проверка раскладки с учетом направления рисунка, экономного использова​ния ткани и припусков на швы. Раскрой. Пошив и отделка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Оборудование швейного цеха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Универсальная швейная машина: мо​дели (97-го класса, 1022-го класса «Текстима» и другие),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Заправка нитей в машину. Перевод регулятора строчки. Простей​шие приемы регулировки натяжения верхней и нижней нитей. Спе​циальная швейная машина: виды (цепного стежка, краеобметочная, стачивающе-обметочная), характеристика и назначение видов. За​правка верхней и нижней нитей. Швейные машины-автоматы и по​луавтоматы: характеристика и назначение.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Умение. Работа на универсальной швейной машине.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6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Заправка верхней и нижней нитей на универсаль​ной и специальной швейных машинах. Регулировка натяжения верх​них и нижних нитей на универсальной и специальной швейных ма​шинах.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выбору учителя.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III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План работы на четверть.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Организация труда и производства на швейной фабрике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Основные этапы изготовления одеж​ды в швейной промышленности. Общее представление о разработ​ке моделей и конструировании изделий для массового производства. Цеха на швейной фабрике: экспериментальный, подготовительный, раскройный и швейный. Общее представление об организации тру​да в основных цехах на швейной фабрике. Норма времени (время, необходимое для выполнения данной операции) и норма выработ​ки (количество готовой продукции в единицу времени). Бригадная форма организации труда. Оплата труда швеи-мотористки. Разря​ды по существующей тарифной сетке.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Правила безопасной работы на швейной фабрике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Законодательство по охране труда. Безопасность труда на швейной фабрике: в швейном цехе, на рабо​чем месте швеи-мотористки, в других цехах. Электробезопасность. Безопасная работа при выполнении ручных и машинных операций, а также при влажно-тепловой обработке изделий. Правила и инст​рукции по безопасности труда на рабочих местах.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76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Технология пошива простейших изделий, выпускаемых базовым предприятием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Ассортимент простейших изделий фабрики. Ткань, используемая для пошива простейших изделий: виды, технологические свойства. Основные детали изделий, назва​ния срезов. Виды швов, используемых при пошиве изделий. После​довательность обработки изделий. Технические условия на готовые изделия. Пооперационное разделение труда при пошиве простейшего изделия. Нормы выработки и плановые задания на пошив про​стейшего изделия в производственных условиях.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Межоперационный контроль. Ежедневный учет рабо​ты (индивидуальный и бригадный). Оценка качества готовых изде​лий. Подведение итогов выполнения планового задания.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пробного изделия индивидуально.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Изготовление изделия с пооперацион​ным разделением труда.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Выполнение машинной закрепки на концах шва у деталей, обработанных на обметочной машине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Универсальная машина, используемая для выполнения машинных закрепок как отдельных операций, ха​рактеристика, подготовка к работе. Подготовка деталей и изделий к выполнению на них машинных закрепок.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Экскурсия.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Ателье. Швейный цех. Наблюдения за работой швей. Пробное выполнение машинной закрепки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Технология пошива прямого цельнокроеного платья, применяемая в массовом производстве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Прямое цельнокроеное платье с несложной отделкой.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Работа подготовительного и раскрой​ного цехов: настил тканей, раскладка лекал, экономные приемы рас​кроя,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После​довательность пошива прямого цельнокроеного платья на швейной фабрике: заготовка переда платья, соединение плечевых срезов, об​работка горловины, втачивание рукавов в открытую пройму или об​работка проймы подкройной обтачкой. Соединение боковых срезов, обработка низа изделия. Утюжка и складывание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платья по фабричным лекалам. Пошив платья по производственной технологии.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в производственных условиях ма​шинной закрепки на концах швов деталей, обметанных на обметоч​ной машине. Обметывание срезов в изделиях на специальной ма​шине 51-А класса ПМЗ.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Самостоятельная работа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Выполнение отдельных операций по пошиву изделия без пред​варительного сметывания.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IV четверть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>Вводное занятие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План работы на четверть.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Новые швейные материалы, используемые на швейном предприятии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металлизи​рованных нитей. Нетканые материалы. Окраска, технологические свойства и использование новых тканей для изготовления одежды.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Лабораторная работа.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Изучение прорубаемости новых тканей (строчка на машине иглами и нитками разным номеров), влагопроницаемости (намачивание водой, сушка, наблюдение за изменени​ем внешнего вида), сминаемости, изменений вида и качества при утюжке, с разным температурным режимом.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2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Технология пошива юбок и брюк, применяемая в массовом производстве одежды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Изделия.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Юбки разных фасонов из ассортимента фабрики. Брю​ки подростковые и молодежные из ассортимента фабрики.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Ассортимент поясных изделий на фаб​рике. Ткани, используемые для изготовления поясных изделий: виды, свойства. Лекала, используемые на швейной фабрике для рас​кроя поясных изделий. Производственный способ обработки засте​жек в поясном изделии. Машины для обработки застежки. Новей​шая технология обработки пояса. Использование прокладочных материалов и спецоборудования для обработки пояса. Современный способ обработки низа поясного изделия. Выбор моделей, подбор ткани и отделки. Подбор лекал, внесение необходимых изменений в выкройку детали изделия.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Влажно-тепловая обработка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Практические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Влаж​но-тепловая обработка швов. Обработка застежки в боковом или среднем шве по промышленной технологии. Обработка и соедине​ние накладного кармана с основной деталью (или другая отделка). Обработка и соединение пояса с верхним срезом изделия при ис​пользовании элементов промышленной технологии. Обработка швом вподгибку с открытым или закрытым срезом низа изделия на универсальной и специальной машинах.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276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Обработка окантовочным швом среза мелкой детали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Теоретические сведения.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Приспособление к универсальной швейной машине для выполнения окантовочного шва. Требования к обработке срезов деталей окантовочным швом. Особенности об​работки окантовочным швом закругленных срезов мелких деталей. Дефекты при выполнении окантовочного шва: разная ширина окан​товки, искривленный край детали. Причины дефектов: отклонение в ширине окантовки, изменение в натяжении окантовки, уменьше​ние ширины окантовочного шва. Необходимость тщательного и по​стоянного контроля за выполнением окантовочного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Умение.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Выполнение окантовочного шва.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Упражнения.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Заправка окантовки в приспособление. Выполне​ние окантовочного шва на прямых срезах. Выполнение окантовоч​ного шва на закругленных срезах.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322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Практическое повторение (подготовка к экзамену)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Виды работы. </w:t>
      </w: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Стачивание с одновременным обметыванием бо​ковых и других срезов на стачивающе-обметочной машине при пошиве легкой одежды. Заготовка мелких деталей к легкой одежде.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Контрольная работа</w:t>
      </w:r>
    </w:p>
    <w:p w:rsidR="0081184E" w:rsidRPr="0081184E" w:rsidRDefault="0081184E" w:rsidP="0081184E">
      <w:pPr>
        <w:shd w:val="clear" w:color="auto" w:fill="FFFFFF"/>
        <w:suppressAutoHyphens/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Самостоятельный пошив изделия, равнозначного по трудности исполнения экзаменационному.</w:t>
      </w: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B0CFE" w:rsidRPr="006B0CFE" w:rsidRDefault="006B0CF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81184E" w:rsidRPr="0081184E" w:rsidRDefault="0081184E" w:rsidP="0081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A56D4" w:rsidRPr="00EA7EAE" w:rsidRDefault="00CA56D4" w:rsidP="00CA56D4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A7EA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Формы и средства контроля</w:t>
      </w:r>
    </w:p>
    <w:p w:rsidR="00CA56D4" w:rsidRPr="00EA7EAE" w:rsidRDefault="00CA56D4" w:rsidP="00CA56D4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A56D4" w:rsidRPr="00EA7EAE" w:rsidRDefault="00CA56D4" w:rsidP="00CA56D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83" w:type="dxa"/>
        <w:tblInd w:w="64" w:type="dxa"/>
        <w:tblLayout w:type="fixed"/>
        <w:tblLook w:val="0000"/>
      </w:tblPr>
      <w:tblGrid>
        <w:gridCol w:w="1082"/>
        <w:gridCol w:w="2928"/>
        <w:gridCol w:w="992"/>
        <w:gridCol w:w="992"/>
        <w:gridCol w:w="1134"/>
        <w:gridCol w:w="1138"/>
        <w:gridCol w:w="1417"/>
      </w:tblGrid>
      <w:tr w:rsidR="00CA56D4" w:rsidRPr="00EA7EAE" w:rsidTr="00CA56D4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napToGrid w:val="0"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</w:t>
            </w:r>
          </w:p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часов</w:t>
            </w:r>
          </w:p>
        </w:tc>
      </w:tr>
      <w:tr w:rsidR="00CA56D4" w:rsidRPr="00EA7EAE" w:rsidTr="00CA56D4">
        <w:trPr>
          <w:trHeight w:val="27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napToGrid w:val="0"/>
              <w:spacing w:after="0" w:line="240" w:lineRule="auto"/>
              <w:ind w:hanging="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E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</w:p>
        </w:tc>
      </w:tr>
      <w:tr w:rsidR="00CA56D4" w:rsidRPr="00EA7EAE" w:rsidTr="00382A4D">
        <w:trPr>
          <w:trHeight w:val="39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56D4" w:rsidRPr="00382A4D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82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CA56D4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D4" w:rsidRPr="00382A4D" w:rsidRDefault="00CA56D4" w:rsidP="00382A4D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CA56D4" w:rsidRPr="00EA7EAE" w:rsidTr="00CA56D4">
        <w:trPr>
          <w:trHeight w:val="364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382A4D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CA56D4" w:rsidRPr="00EA7EAE" w:rsidTr="00CA56D4">
        <w:trPr>
          <w:trHeight w:val="4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382A4D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82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CA56D4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CA56D4" w:rsidRPr="00EA7EAE" w:rsidTr="00CA56D4">
        <w:trPr>
          <w:trHeight w:val="285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56D4" w:rsidRPr="00382A4D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82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CA56D4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CA56D4" w:rsidRPr="00EA7EAE" w:rsidTr="00CA56D4">
        <w:trPr>
          <w:trHeight w:val="275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382A4D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D4" w:rsidRPr="00EA7EAE" w:rsidRDefault="00CA56D4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667EF2" w:rsidRPr="00EA7EAE" w:rsidTr="00382A4D">
        <w:trPr>
          <w:trHeight w:val="26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EF2" w:rsidRPr="00382A4D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82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EF2" w:rsidRPr="00EA7EAE" w:rsidRDefault="00667EF2" w:rsidP="00CA56D4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E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EF2" w:rsidRPr="00EA7EAE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EF2" w:rsidRPr="00EA7EAE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EF2" w:rsidRPr="00667EF2" w:rsidRDefault="00667EF2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EF2" w:rsidRPr="00667EF2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EF2" w:rsidRPr="00382A4D" w:rsidRDefault="00667EF2" w:rsidP="00382A4D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EA7E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667EF2" w:rsidRPr="00EA7EAE" w:rsidTr="008C7E9E">
        <w:trPr>
          <w:trHeight w:val="334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Pr="00EA7EAE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Pr="00EA7EAE" w:rsidRDefault="00667EF2" w:rsidP="00382A4D">
            <w:pPr>
              <w:suppressAutoHyphens/>
              <w:spacing w:after="0" w:line="240" w:lineRule="auto"/>
              <w:ind w:hanging="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Default="00667EF2" w:rsidP="00CA56D4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F2" w:rsidRPr="00667EF2" w:rsidRDefault="00667EF2" w:rsidP="00CA56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F2" w:rsidRPr="00EA7EAE" w:rsidRDefault="00667EF2" w:rsidP="00CA56D4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</w:tbl>
    <w:p w:rsidR="00CA56D4" w:rsidRPr="00EA7EAE" w:rsidRDefault="00CA56D4" w:rsidP="00CA56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w w:val="107"/>
          <w:sz w:val="26"/>
          <w:szCs w:val="26"/>
          <w:lang w:eastAsia="ar-SA"/>
        </w:rPr>
      </w:pPr>
    </w:p>
    <w:p w:rsidR="00CA56D4" w:rsidRPr="00EA7EAE" w:rsidRDefault="00CA56D4" w:rsidP="00CA56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56D4" w:rsidRPr="0081184E" w:rsidRDefault="00CA56D4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82A4D" w:rsidRPr="0081184E" w:rsidRDefault="00382A4D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Default="0081184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:rsidR="006B0CFE" w:rsidRDefault="006B0CF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:rsidR="006B0CFE" w:rsidRPr="006B0CFE" w:rsidRDefault="006B0CFE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:rsidR="009E2AA0" w:rsidRPr="0081184E" w:rsidRDefault="009E2AA0" w:rsidP="008118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184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 учебно-методических средств обучения</w:t>
      </w:r>
    </w:p>
    <w:p w:rsidR="0081184E" w:rsidRPr="0081184E" w:rsidRDefault="0081184E" w:rsidP="008118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847"/>
        <w:gridCol w:w="457"/>
        <w:gridCol w:w="6064"/>
        <w:gridCol w:w="708"/>
        <w:gridCol w:w="1555"/>
      </w:tblGrid>
      <w:tr w:rsidR="0081184E" w:rsidRPr="0081184E" w:rsidTr="001E5B7B"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объектов и средств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% оснащенности</w:t>
            </w:r>
          </w:p>
        </w:tc>
      </w:tr>
      <w:tr w:rsidR="0081184E" w:rsidRPr="0081184E" w:rsidTr="001E5B7B"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Литература.</w:t>
            </w:r>
          </w:p>
        </w:tc>
      </w:tr>
      <w:tr w:rsidR="0081184E" w:rsidRPr="0081184E" w:rsidTr="001E5B7B"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Основная:</w:t>
            </w:r>
          </w:p>
        </w:tc>
      </w:tr>
      <w:tr w:rsidR="0081184E" w:rsidRPr="0081184E" w:rsidTr="001E5B7B">
        <w:trPr>
          <w:trHeight w:val="1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Программы</w:t>
            </w:r>
            <w:r w:rsidRPr="008118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специальных (коррекционных) образовательных учреждений VIII вида: 5—9 классы.  Под ред. В.В. Воронковой – М.: Гуманит. изд. центр ВЛАДОС, 2015 г. – Сб.2.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1184E" w:rsidRPr="0081184E" w:rsidTr="001E5B7B">
        <w:trPr>
          <w:trHeight w:val="154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2A43"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Г.Б. Картушина </w:t>
            </w:r>
            <w:r w:rsidR="00912A43">
              <w:rPr>
                <w:rFonts w:ascii="Times New Roman" w:hAnsi="Times New Roman" w:cs="Times New Roman"/>
                <w:sz w:val="26"/>
                <w:szCs w:val="26"/>
              </w:rPr>
              <w:t>Г.Г. Мозговая,</w:t>
            </w: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 Швейное дело: учебник для общеобразовательных организаций, реализующих адаптированные основные общеобразовательные прог</w:t>
            </w:r>
            <w:r w:rsidR="009753E4">
              <w:rPr>
                <w:rFonts w:ascii="Times New Roman" w:hAnsi="Times New Roman" w:cs="Times New Roman"/>
                <w:sz w:val="26"/>
                <w:szCs w:val="26"/>
              </w:rPr>
              <w:t>раммы, Москва «Просвещение» 2020</w:t>
            </w: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1184E" w:rsidRPr="0081184E" w:rsidTr="001E5B7B">
        <w:trPr>
          <w:trHeight w:val="172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-. Г.Г. Мозговая, Г.Б. Картушина Технология Швейное дело: учебник для общеобразовательных организаций, реализующих адаптированные основные общеобразовательные прог</w:t>
            </w:r>
            <w:r w:rsidR="009753E4">
              <w:rPr>
                <w:rFonts w:ascii="Times New Roman" w:hAnsi="Times New Roman" w:cs="Times New Roman"/>
                <w:sz w:val="26"/>
                <w:szCs w:val="26"/>
              </w:rPr>
              <w:t>раммы, Москва «Просвещение» 2020</w:t>
            </w: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1184E" w:rsidRPr="0081184E" w:rsidTr="001E5B7B">
        <w:trPr>
          <w:trHeight w:val="172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- Г.Г. Мозговая, Г.Б. Картушина. Технология Швейное дело: учебник для общеобразовательных организаций, реализующих адаптированные основные общеобразовательные прог</w:t>
            </w:r>
            <w:r w:rsidR="009753E4">
              <w:rPr>
                <w:rFonts w:ascii="Times New Roman" w:hAnsi="Times New Roman" w:cs="Times New Roman"/>
                <w:sz w:val="26"/>
                <w:szCs w:val="26"/>
              </w:rPr>
              <w:t>раммы, Москва «Просвещение» 2020</w:t>
            </w: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1184E" w:rsidRPr="0081184E" w:rsidTr="001E5B7B">
        <w:trPr>
          <w:trHeight w:val="190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84E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  <w:p w:rsidR="0081184E" w:rsidRPr="0081184E" w:rsidRDefault="0081184E" w:rsidP="00811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- Г.Б. Картушина, Г.Г. Мозговая. Технология Швейное дело: учебник для общеобразовательных организаций, реализующих адаптированные основные общеобразовательные программы, Москва «Просвещение» 2019.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tabs>
                <w:tab w:val="left" w:pos="8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81184E" w:rsidRPr="0081184E" w:rsidTr="001E5B7B"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Дополнительная:</w:t>
            </w:r>
          </w:p>
        </w:tc>
      </w:tr>
      <w:tr w:rsidR="0081184E" w:rsidRPr="0081184E" w:rsidTr="001E5B7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Т     Трудовое обучение. 5-9 классы. Швейное дело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 Развернутое тематическое планирование / автор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составитель О.В. Павлова.- Волгоград:Учитель, 2010г. 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Трудовое обучение. Швейное дело. 5-9 классы: Контрольно-измерительные материалы, вариативные тестовые задания / автор-составитель Н.А. Бородкина. – Волгоград: Учитель, 2012 г.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Default="0081184E" w:rsidP="0081184E">
      <w:pPr>
        <w:rPr>
          <w:lang w:val="en-US"/>
        </w:rPr>
      </w:pPr>
    </w:p>
    <w:p w:rsidR="006B0CFE" w:rsidRPr="006B0CFE" w:rsidRDefault="006B0CFE" w:rsidP="0081184E">
      <w:pPr>
        <w:rPr>
          <w:lang w:val="en-US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1304"/>
        <w:gridCol w:w="6777"/>
        <w:gridCol w:w="1560"/>
      </w:tblGrid>
      <w:tr w:rsidR="0081184E" w:rsidRPr="0081184E" w:rsidTr="001E5B7B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Оборудование и приборы</w:t>
            </w:r>
          </w:p>
        </w:tc>
      </w:tr>
      <w:tr w:rsidR="0081184E" w:rsidRPr="0081184E" w:rsidTr="001E5B7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18.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20.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28.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 учителя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Принтер многофункциональный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Сетевой фильтр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Проектор с креплением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Экран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Гладильная система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Утюг – 2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Отпариватель для одежды – 2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Манекен женский размер 42-48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Машина швейная со встроенным нитевдевателем и нитеобрезывателем – 6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Производственная прямострочная швейная машина с промышленным столом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Оверлок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Ножницы портновские – 2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Ножницы закроечные – 2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Ножницы зигзаг – 2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Наглядные пособия по технике безопасности по изучению направления «Швейное дело» - 1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Стол раскройный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Зеркало настенное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Система хранения модульная – 1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Стол рабочий под швейные машинки с закрытой тумбой, с полками – 7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Фартук детский – 6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Нарукавники детские – 6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Фартук взрослый – 6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Нарукавники взрослые – 6 шт.</w:t>
            </w:r>
          </w:p>
          <w:p w:rsidR="0081184E" w:rsidRPr="0081184E" w:rsidRDefault="0081184E" w:rsidP="0081184E">
            <w:pPr>
              <w:suppressAutoHyphens/>
              <w:autoSpaceDE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1184E" w:rsidRPr="0081184E" w:rsidTr="001E5B7B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Перечень плакатов</w:t>
            </w:r>
          </w:p>
        </w:tc>
      </w:tr>
      <w:tr w:rsidR="0081184E" w:rsidRPr="0081184E" w:rsidTr="001E5B7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18.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20.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23.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24.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26.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27.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28.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29.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30.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31.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32.</w:t>
            </w: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118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33.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Утюг бытовой электрический.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Регулировка и уход за швейной машиной.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Универсальная машина бытового назначения.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Краеобметочная машина класса ПМЗ.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 безопасности при ручных и машинных работах.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Электробезопасность.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Ручные стежки и строчки.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Машинные швы. Дефекты в изделиях и способы их устранения.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фартука. Раскрой швейных изделий.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Отделка деталей изделия. Обработка нижнего среза юбки.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горловины и проймы в изделии без воротника и рукавов.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Дефекты в изделиях и способы их устранения.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Чертеж основы конструкции халата.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моделей юбок.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Построение конических юбок.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чертежа основы конструкции фартука.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Построение чертежа жилета.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моделей фартуков.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Швейная машина 2М класса ПМЗ. Челночный комплект.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Конструктивная схема машины 2М класса ПМЗ.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Чертеж основы конструкции брюк.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Плосколежащий воротник.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Техническое моделирование.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Размерные признаки фигуры девочки.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Заправка ниток.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Правила безопасной работы на швейной машине с электроприводом.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Механизмы преобразования движения.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Правильная посадка. Машинная игла и моталка.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>Детали и механизмы швейных машин.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рабочего места и правила безопасности при работе ручными инструментами.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безопасной работы на швейной машине с ножным приводом.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безопасности при работе ручными инструментами.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84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моделей курток.</w:t>
            </w: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1184E" w:rsidRPr="0081184E" w:rsidRDefault="0081184E" w:rsidP="0081184E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81184E" w:rsidRPr="0081184E" w:rsidRDefault="0081184E" w:rsidP="008118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81184E" w:rsidRPr="0081184E" w:rsidRDefault="0081184E" w:rsidP="0081184E">
      <w:pPr>
        <w:suppressAutoHyphens/>
        <w:rPr>
          <w:rFonts w:ascii="Calibri" w:eastAsia="Times New Roman" w:hAnsi="Calibri" w:cs="Calibri"/>
          <w:lang w:eastAsia="ar-SA"/>
        </w:rPr>
      </w:pPr>
    </w:p>
    <w:p w:rsidR="0081184E" w:rsidRPr="0081184E" w:rsidRDefault="0081184E" w:rsidP="0081184E">
      <w:pPr>
        <w:suppressAutoHyphens/>
        <w:rPr>
          <w:rFonts w:ascii="Calibri" w:eastAsia="Times New Roman" w:hAnsi="Calibri" w:cs="Calibri"/>
          <w:lang w:eastAsia="ar-SA"/>
        </w:rPr>
      </w:pPr>
    </w:p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81184E" w:rsidRPr="0081184E" w:rsidRDefault="0081184E" w:rsidP="0081184E"/>
    <w:p w:rsidR="000F7E31" w:rsidRDefault="000F7E31"/>
    <w:sectPr w:rsidR="000F7E31" w:rsidSect="006B0CF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4A" w:rsidRDefault="003D6A4A" w:rsidP="00052544">
      <w:pPr>
        <w:spacing w:after="0" w:line="240" w:lineRule="auto"/>
      </w:pPr>
      <w:r>
        <w:separator/>
      </w:r>
    </w:p>
  </w:endnote>
  <w:endnote w:type="continuationSeparator" w:id="0">
    <w:p w:rsidR="003D6A4A" w:rsidRDefault="003D6A4A" w:rsidP="000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067"/>
      <w:docPartObj>
        <w:docPartGallery w:val="Page Numbers (Bottom of Page)"/>
        <w:docPartUnique/>
      </w:docPartObj>
    </w:sdtPr>
    <w:sdtContent>
      <w:p w:rsidR="00CA56D4" w:rsidRDefault="007F67B8">
        <w:pPr>
          <w:pStyle w:val="ac"/>
          <w:jc w:val="right"/>
        </w:pPr>
        <w:fldSimple w:instr=" PAGE   \* MERGEFORMAT ">
          <w:r w:rsidR="00965EC1">
            <w:rPr>
              <w:noProof/>
            </w:rPr>
            <w:t>3</w:t>
          </w:r>
        </w:fldSimple>
      </w:p>
    </w:sdtContent>
  </w:sdt>
  <w:p w:rsidR="00CA56D4" w:rsidRDefault="00CA56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4A" w:rsidRDefault="003D6A4A" w:rsidP="00052544">
      <w:pPr>
        <w:spacing w:after="0" w:line="240" w:lineRule="auto"/>
      </w:pPr>
      <w:r>
        <w:separator/>
      </w:r>
    </w:p>
  </w:footnote>
  <w:footnote w:type="continuationSeparator" w:id="0">
    <w:p w:rsidR="003D6A4A" w:rsidRDefault="003D6A4A" w:rsidP="0005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84E"/>
    <w:rsid w:val="00052544"/>
    <w:rsid w:val="000F7E31"/>
    <w:rsid w:val="0012688E"/>
    <w:rsid w:val="001C4C8A"/>
    <w:rsid w:val="001E5B7B"/>
    <w:rsid w:val="003078DA"/>
    <w:rsid w:val="00317EB7"/>
    <w:rsid w:val="00382A4D"/>
    <w:rsid w:val="003D6A4A"/>
    <w:rsid w:val="004473E8"/>
    <w:rsid w:val="005961B6"/>
    <w:rsid w:val="00667EF2"/>
    <w:rsid w:val="006B0CFE"/>
    <w:rsid w:val="00736239"/>
    <w:rsid w:val="0078718C"/>
    <w:rsid w:val="007F67B8"/>
    <w:rsid w:val="0081184E"/>
    <w:rsid w:val="00894DE8"/>
    <w:rsid w:val="00912A43"/>
    <w:rsid w:val="00965EC1"/>
    <w:rsid w:val="009753E4"/>
    <w:rsid w:val="00984E57"/>
    <w:rsid w:val="009E2AA0"/>
    <w:rsid w:val="00B45C0F"/>
    <w:rsid w:val="00BD3945"/>
    <w:rsid w:val="00C078D7"/>
    <w:rsid w:val="00CA56D4"/>
    <w:rsid w:val="00D21B06"/>
    <w:rsid w:val="00D50FE4"/>
    <w:rsid w:val="00DC4939"/>
    <w:rsid w:val="00E87A39"/>
    <w:rsid w:val="00F0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84E"/>
  </w:style>
  <w:style w:type="character" w:customStyle="1" w:styleId="WW8Num1z0">
    <w:name w:val="WW8Num1z0"/>
    <w:rsid w:val="0081184E"/>
    <w:rPr>
      <w:rFonts w:ascii="Symbol" w:hAnsi="Symbol" w:cs="OpenSymbol"/>
    </w:rPr>
  </w:style>
  <w:style w:type="character" w:customStyle="1" w:styleId="WW8Num2z0">
    <w:name w:val="WW8Num2z0"/>
    <w:rsid w:val="0081184E"/>
    <w:rPr>
      <w:rFonts w:hint="default"/>
    </w:rPr>
  </w:style>
  <w:style w:type="character" w:customStyle="1" w:styleId="WW8Num2z1">
    <w:name w:val="WW8Num2z1"/>
    <w:rsid w:val="0081184E"/>
  </w:style>
  <w:style w:type="character" w:customStyle="1" w:styleId="WW8Num2z2">
    <w:name w:val="WW8Num2z2"/>
    <w:rsid w:val="0081184E"/>
  </w:style>
  <w:style w:type="character" w:customStyle="1" w:styleId="WW8Num2z3">
    <w:name w:val="WW8Num2z3"/>
    <w:rsid w:val="0081184E"/>
  </w:style>
  <w:style w:type="character" w:customStyle="1" w:styleId="WW8Num2z4">
    <w:name w:val="WW8Num2z4"/>
    <w:rsid w:val="0081184E"/>
  </w:style>
  <w:style w:type="character" w:customStyle="1" w:styleId="WW8Num2z5">
    <w:name w:val="WW8Num2z5"/>
    <w:rsid w:val="0081184E"/>
  </w:style>
  <w:style w:type="character" w:customStyle="1" w:styleId="WW8Num2z6">
    <w:name w:val="WW8Num2z6"/>
    <w:rsid w:val="0081184E"/>
  </w:style>
  <w:style w:type="character" w:customStyle="1" w:styleId="WW8Num2z7">
    <w:name w:val="WW8Num2z7"/>
    <w:rsid w:val="0081184E"/>
  </w:style>
  <w:style w:type="character" w:customStyle="1" w:styleId="WW8Num2z8">
    <w:name w:val="WW8Num2z8"/>
    <w:rsid w:val="0081184E"/>
  </w:style>
  <w:style w:type="character" w:customStyle="1" w:styleId="2">
    <w:name w:val="Основной шрифт абзаца2"/>
    <w:rsid w:val="0081184E"/>
  </w:style>
  <w:style w:type="character" w:customStyle="1" w:styleId="WW8Num3z0">
    <w:name w:val="WW8Num3z0"/>
    <w:rsid w:val="0081184E"/>
    <w:rPr>
      <w:rFonts w:hint="default"/>
    </w:rPr>
  </w:style>
  <w:style w:type="character" w:customStyle="1" w:styleId="WW8Num3z1">
    <w:name w:val="WW8Num3z1"/>
    <w:rsid w:val="0081184E"/>
  </w:style>
  <w:style w:type="character" w:customStyle="1" w:styleId="WW8Num3z2">
    <w:name w:val="WW8Num3z2"/>
    <w:rsid w:val="0081184E"/>
  </w:style>
  <w:style w:type="character" w:customStyle="1" w:styleId="WW8Num3z3">
    <w:name w:val="WW8Num3z3"/>
    <w:rsid w:val="0081184E"/>
  </w:style>
  <w:style w:type="character" w:customStyle="1" w:styleId="WW8Num3z4">
    <w:name w:val="WW8Num3z4"/>
    <w:rsid w:val="0081184E"/>
  </w:style>
  <w:style w:type="character" w:customStyle="1" w:styleId="WW8Num3z5">
    <w:name w:val="WW8Num3z5"/>
    <w:rsid w:val="0081184E"/>
  </w:style>
  <w:style w:type="character" w:customStyle="1" w:styleId="WW8Num3z6">
    <w:name w:val="WW8Num3z6"/>
    <w:rsid w:val="0081184E"/>
  </w:style>
  <w:style w:type="character" w:customStyle="1" w:styleId="WW8Num3z7">
    <w:name w:val="WW8Num3z7"/>
    <w:rsid w:val="0081184E"/>
  </w:style>
  <w:style w:type="character" w:customStyle="1" w:styleId="WW8Num3z8">
    <w:name w:val="WW8Num3z8"/>
    <w:rsid w:val="0081184E"/>
  </w:style>
  <w:style w:type="character" w:customStyle="1" w:styleId="WW8Num4z0">
    <w:name w:val="WW8Num4z0"/>
    <w:rsid w:val="0081184E"/>
    <w:rPr>
      <w:rFonts w:ascii="OpenSymbol" w:eastAsia="OpenSymbol" w:hAnsi="OpenSymbol" w:cs="OpenSymbol"/>
    </w:rPr>
  </w:style>
  <w:style w:type="character" w:customStyle="1" w:styleId="WW8Num5z0">
    <w:name w:val="WW8Num5z0"/>
    <w:rsid w:val="0081184E"/>
    <w:rPr>
      <w:rFonts w:hint="default"/>
    </w:rPr>
  </w:style>
  <w:style w:type="character" w:customStyle="1" w:styleId="WW8Num5z1">
    <w:name w:val="WW8Num5z1"/>
    <w:rsid w:val="0081184E"/>
  </w:style>
  <w:style w:type="character" w:customStyle="1" w:styleId="WW8Num5z2">
    <w:name w:val="WW8Num5z2"/>
    <w:rsid w:val="0081184E"/>
  </w:style>
  <w:style w:type="character" w:customStyle="1" w:styleId="WW8Num5z3">
    <w:name w:val="WW8Num5z3"/>
    <w:rsid w:val="0081184E"/>
  </w:style>
  <w:style w:type="character" w:customStyle="1" w:styleId="WW8Num5z4">
    <w:name w:val="WW8Num5z4"/>
    <w:rsid w:val="0081184E"/>
  </w:style>
  <w:style w:type="character" w:customStyle="1" w:styleId="WW8Num5z5">
    <w:name w:val="WW8Num5z5"/>
    <w:rsid w:val="0081184E"/>
  </w:style>
  <w:style w:type="character" w:customStyle="1" w:styleId="WW8Num5z6">
    <w:name w:val="WW8Num5z6"/>
    <w:rsid w:val="0081184E"/>
  </w:style>
  <w:style w:type="character" w:customStyle="1" w:styleId="WW8Num5z7">
    <w:name w:val="WW8Num5z7"/>
    <w:rsid w:val="0081184E"/>
  </w:style>
  <w:style w:type="character" w:customStyle="1" w:styleId="WW8Num5z8">
    <w:name w:val="WW8Num5z8"/>
    <w:rsid w:val="0081184E"/>
  </w:style>
  <w:style w:type="character" w:customStyle="1" w:styleId="WW8Num6z0">
    <w:name w:val="WW8Num6z0"/>
    <w:rsid w:val="0081184E"/>
    <w:rPr>
      <w:rFonts w:hint="default"/>
    </w:rPr>
  </w:style>
  <w:style w:type="character" w:customStyle="1" w:styleId="WW8Num6z1">
    <w:name w:val="WW8Num6z1"/>
    <w:rsid w:val="0081184E"/>
  </w:style>
  <w:style w:type="character" w:customStyle="1" w:styleId="WW8Num6z2">
    <w:name w:val="WW8Num6z2"/>
    <w:rsid w:val="0081184E"/>
  </w:style>
  <w:style w:type="character" w:customStyle="1" w:styleId="WW8Num6z3">
    <w:name w:val="WW8Num6z3"/>
    <w:rsid w:val="0081184E"/>
  </w:style>
  <w:style w:type="character" w:customStyle="1" w:styleId="WW8Num6z4">
    <w:name w:val="WW8Num6z4"/>
    <w:rsid w:val="0081184E"/>
  </w:style>
  <w:style w:type="character" w:customStyle="1" w:styleId="WW8Num6z5">
    <w:name w:val="WW8Num6z5"/>
    <w:rsid w:val="0081184E"/>
  </w:style>
  <w:style w:type="character" w:customStyle="1" w:styleId="WW8Num6z6">
    <w:name w:val="WW8Num6z6"/>
    <w:rsid w:val="0081184E"/>
  </w:style>
  <w:style w:type="character" w:customStyle="1" w:styleId="WW8Num6z7">
    <w:name w:val="WW8Num6z7"/>
    <w:rsid w:val="0081184E"/>
  </w:style>
  <w:style w:type="character" w:customStyle="1" w:styleId="WW8Num6z8">
    <w:name w:val="WW8Num6z8"/>
    <w:rsid w:val="0081184E"/>
  </w:style>
  <w:style w:type="character" w:customStyle="1" w:styleId="WW8Num7z0">
    <w:name w:val="WW8Num7z0"/>
    <w:rsid w:val="0081184E"/>
    <w:rPr>
      <w:rFonts w:hint="default"/>
    </w:rPr>
  </w:style>
  <w:style w:type="character" w:customStyle="1" w:styleId="WW8Num7z1">
    <w:name w:val="WW8Num7z1"/>
    <w:rsid w:val="0081184E"/>
  </w:style>
  <w:style w:type="character" w:customStyle="1" w:styleId="WW8Num7z2">
    <w:name w:val="WW8Num7z2"/>
    <w:rsid w:val="0081184E"/>
  </w:style>
  <w:style w:type="character" w:customStyle="1" w:styleId="WW8Num7z3">
    <w:name w:val="WW8Num7z3"/>
    <w:rsid w:val="0081184E"/>
  </w:style>
  <w:style w:type="character" w:customStyle="1" w:styleId="WW8Num7z4">
    <w:name w:val="WW8Num7z4"/>
    <w:rsid w:val="0081184E"/>
  </w:style>
  <w:style w:type="character" w:customStyle="1" w:styleId="WW8Num7z5">
    <w:name w:val="WW8Num7z5"/>
    <w:rsid w:val="0081184E"/>
  </w:style>
  <w:style w:type="character" w:customStyle="1" w:styleId="WW8Num7z6">
    <w:name w:val="WW8Num7z6"/>
    <w:rsid w:val="0081184E"/>
  </w:style>
  <w:style w:type="character" w:customStyle="1" w:styleId="WW8Num7z7">
    <w:name w:val="WW8Num7z7"/>
    <w:rsid w:val="0081184E"/>
  </w:style>
  <w:style w:type="character" w:customStyle="1" w:styleId="WW8Num7z8">
    <w:name w:val="WW8Num7z8"/>
    <w:rsid w:val="0081184E"/>
  </w:style>
  <w:style w:type="character" w:customStyle="1" w:styleId="WW8Num8z0">
    <w:name w:val="WW8Num8z0"/>
    <w:rsid w:val="0081184E"/>
  </w:style>
  <w:style w:type="character" w:customStyle="1" w:styleId="WW8Num8z1">
    <w:name w:val="WW8Num8z1"/>
    <w:rsid w:val="0081184E"/>
  </w:style>
  <w:style w:type="character" w:customStyle="1" w:styleId="WW8Num8z2">
    <w:name w:val="WW8Num8z2"/>
    <w:rsid w:val="0081184E"/>
  </w:style>
  <w:style w:type="character" w:customStyle="1" w:styleId="WW8Num8z3">
    <w:name w:val="WW8Num8z3"/>
    <w:rsid w:val="0081184E"/>
  </w:style>
  <w:style w:type="character" w:customStyle="1" w:styleId="WW8Num8z4">
    <w:name w:val="WW8Num8z4"/>
    <w:rsid w:val="0081184E"/>
  </w:style>
  <w:style w:type="character" w:customStyle="1" w:styleId="WW8Num8z5">
    <w:name w:val="WW8Num8z5"/>
    <w:rsid w:val="0081184E"/>
  </w:style>
  <w:style w:type="character" w:customStyle="1" w:styleId="WW8Num8z6">
    <w:name w:val="WW8Num8z6"/>
    <w:rsid w:val="0081184E"/>
  </w:style>
  <w:style w:type="character" w:customStyle="1" w:styleId="WW8Num8z7">
    <w:name w:val="WW8Num8z7"/>
    <w:rsid w:val="0081184E"/>
  </w:style>
  <w:style w:type="character" w:customStyle="1" w:styleId="WW8Num8z8">
    <w:name w:val="WW8Num8z8"/>
    <w:rsid w:val="0081184E"/>
  </w:style>
  <w:style w:type="character" w:customStyle="1" w:styleId="WW8Num9z0">
    <w:name w:val="WW8Num9z0"/>
    <w:rsid w:val="0081184E"/>
    <w:rPr>
      <w:rFonts w:hint="default"/>
    </w:rPr>
  </w:style>
  <w:style w:type="character" w:customStyle="1" w:styleId="WW8Num9z1">
    <w:name w:val="WW8Num9z1"/>
    <w:rsid w:val="0081184E"/>
  </w:style>
  <w:style w:type="character" w:customStyle="1" w:styleId="WW8Num9z2">
    <w:name w:val="WW8Num9z2"/>
    <w:rsid w:val="0081184E"/>
  </w:style>
  <w:style w:type="character" w:customStyle="1" w:styleId="WW8Num9z3">
    <w:name w:val="WW8Num9z3"/>
    <w:rsid w:val="0081184E"/>
  </w:style>
  <w:style w:type="character" w:customStyle="1" w:styleId="WW8Num9z4">
    <w:name w:val="WW8Num9z4"/>
    <w:rsid w:val="0081184E"/>
  </w:style>
  <w:style w:type="character" w:customStyle="1" w:styleId="WW8Num9z5">
    <w:name w:val="WW8Num9z5"/>
    <w:rsid w:val="0081184E"/>
  </w:style>
  <w:style w:type="character" w:customStyle="1" w:styleId="WW8Num9z6">
    <w:name w:val="WW8Num9z6"/>
    <w:rsid w:val="0081184E"/>
  </w:style>
  <w:style w:type="character" w:customStyle="1" w:styleId="WW8Num9z7">
    <w:name w:val="WW8Num9z7"/>
    <w:rsid w:val="0081184E"/>
  </w:style>
  <w:style w:type="character" w:customStyle="1" w:styleId="WW8Num9z8">
    <w:name w:val="WW8Num9z8"/>
    <w:rsid w:val="0081184E"/>
  </w:style>
  <w:style w:type="character" w:customStyle="1" w:styleId="WW8Num10z0">
    <w:name w:val="WW8Num10z0"/>
    <w:rsid w:val="0081184E"/>
    <w:rPr>
      <w:rFonts w:hint="default"/>
    </w:rPr>
  </w:style>
  <w:style w:type="character" w:customStyle="1" w:styleId="WW8Num10z1">
    <w:name w:val="WW8Num10z1"/>
    <w:rsid w:val="0081184E"/>
  </w:style>
  <w:style w:type="character" w:customStyle="1" w:styleId="WW8Num10z2">
    <w:name w:val="WW8Num10z2"/>
    <w:rsid w:val="0081184E"/>
  </w:style>
  <w:style w:type="character" w:customStyle="1" w:styleId="WW8Num10z3">
    <w:name w:val="WW8Num10z3"/>
    <w:rsid w:val="0081184E"/>
  </w:style>
  <w:style w:type="character" w:customStyle="1" w:styleId="WW8Num10z4">
    <w:name w:val="WW8Num10z4"/>
    <w:rsid w:val="0081184E"/>
  </w:style>
  <w:style w:type="character" w:customStyle="1" w:styleId="WW8Num10z5">
    <w:name w:val="WW8Num10z5"/>
    <w:rsid w:val="0081184E"/>
  </w:style>
  <w:style w:type="character" w:customStyle="1" w:styleId="WW8Num10z6">
    <w:name w:val="WW8Num10z6"/>
    <w:rsid w:val="0081184E"/>
  </w:style>
  <w:style w:type="character" w:customStyle="1" w:styleId="WW8Num10z7">
    <w:name w:val="WW8Num10z7"/>
    <w:rsid w:val="0081184E"/>
  </w:style>
  <w:style w:type="character" w:customStyle="1" w:styleId="WW8Num10z8">
    <w:name w:val="WW8Num10z8"/>
    <w:rsid w:val="0081184E"/>
  </w:style>
  <w:style w:type="character" w:customStyle="1" w:styleId="WW8Num11z0">
    <w:name w:val="WW8Num11z0"/>
    <w:rsid w:val="0081184E"/>
    <w:rPr>
      <w:rFonts w:hint="default"/>
    </w:rPr>
  </w:style>
  <w:style w:type="character" w:customStyle="1" w:styleId="WW8Num11z1">
    <w:name w:val="WW8Num11z1"/>
    <w:rsid w:val="0081184E"/>
  </w:style>
  <w:style w:type="character" w:customStyle="1" w:styleId="WW8Num11z2">
    <w:name w:val="WW8Num11z2"/>
    <w:rsid w:val="0081184E"/>
  </w:style>
  <w:style w:type="character" w:customStyle="1" w:styleId="WW8Num11z3">
    <w:name w:val="WW8Num11z3"/>
    <w:rsid w:val="0081184E"/>
  </w:style>
  <w:style w:type="character" w:customStyle="1" w:styleId="WW8Num11z4">
    <w:name w:val="WW8Num11z4"/>
    <w:rsid w:val="0081184E"/>
  </w:style>
  <w:style w:type="character" w:customStyle="1" w:styleId="WW8Num11z5">
    <w:name w:val="WW8Num11z5"/>
    <w:rsid w:val="0081184E"/>
  </w:style>
  <w:style w:type="character" w:customStyle="1" w:styleId="WW8Num11z6">
    <w:name w:val="WW8Num11z6"/>
    <w:rsid w:val="0081184E"/>
  </w:style>
  <w:style w:type="character" w:customStyle="1" w:styleId="WW8Num11z7">
    <w:name w:val="WW8Num11z7"/>
    <w:rsid w:val="0081184E"/>
  </w:style>
  <w:style w:type="character" w:customStyle="1" w:styleId="WW8Num11z8">
    <w:name w:val="WW8Num11z8"/>
    <w:rsid w:val="0081184E"/>
  </w:style>
  <w:style w:type="character" w:customStyle="1" w:styleId="10">
    <w:name w:val="Основной шрифт абзаца1"/>
    <w:rsid w:val="0081184E"/>
  </w:style>
  <w:style w:type="character" w:customStyle="1" w:styleId="a3">
    <w:name w:val="Нижний колонтитул Знак"/>
    <w:basedOn w:val="10"/>
    <w:uiPriority w:val="99"/>
    <w:rsid w:val="0081184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  <w:rsid w:val="0081184E"/>
  </w:style>
  <w:style w:type="character" w:customStyle="1" w:styleId="a5">
    <w:name w:val="Верхний колонтитул Знак"/>
    <w:basedOn w:val="10"/>
    <w:rsid w:val="0081184E"/>
  </w:style>
  <w:style w:type="character" w:customStyle="1" w:styleId="a6">
    <w:name w:val="Текст выноски Знак"/>
    <w:basedOn w:val="10"/>
    <w:rsid w:val="0081184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118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1184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81184E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81184E"/>
    <w:rPr>
      <w:rFonts w:cs="Mangal"/>
    </w:rPr>
  </w:style>
  <w:style w:type="paragraph" w:customStyle="1" w:styleId="20">
    <w:name w:val="Название2"/>
    <w:basedOn w:val="a"/>
    <w:rsid w:val="0081184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1184E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1">
    <w:name w:val="Название1"/>
    <w:basedOn w:val="a"/>
    <w:rsid w:val="0081184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1184E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b">
    <w:name w:val="Normal (Web)"/>
    <w:basedOn w:val="a"/>
    <w:rsid w:val="008118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3"/>
    <w:uiPriority w:val="99"/>
    <w:rsid w:val="0081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c"/>
    <w:uiPriority w:val="99"/>
    <w:rsid w:val="00811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1184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d">
    <w:name w:val="List Paragraph"/>
    <w:basedOn w:val="a"/>
    <w:qFormat/>
    <w:rsid w:val="0081184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14"/>
    <w:rsid w:val="0081184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Верхний колонтитул Знак1"/>
    <w:basedOn w:val="a0"/>
    <w:link w:val="ae"/>
    <w:rsid w:val="0081184E"/>
    <w:rPr>
      <w:rFonts w:ascii="Calibri" w:eastAsia="Times New Roman" w:hAnsi="Calibri" w:cs="Calibri"/>
      <w:lang w:eastAsia="ar-SA"/>
    </w:rPr>
  </w:style>
  <w:style w:type="paragraph" w:styleId="af">
    <w:name w:val="Balloon Text"/>
    <w:basedOn w:val="a"/>
    <w:link w:val="15"/>
    <w:rsid w:val="0081184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rsid w:val="008118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81184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1">
    <w:name w:val="Заголовок таблицы"/>
    <w:basedOn w:val="af0"/>
    <w:rsid w:val="0081184E"/>
    <w:pPr>
      <w:jc w:val="center"/>
    </w:pPr>
    <w:rPr>
      <w:b/>
      <w:bCs/>
    </w:rPr>
  </w:style>
  <w:style w:type="paragraph" w:customStyle="1" w:styleId="16">
    <w:name w:val="Обычный (веб)1"/>
    <w:basedOn w:val="a"/>
    <w:rsid w:val="0081184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11163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21</cp:lastModifiedBy>
  <cp:revision>14</cp:revision>
  <dcterms:created xsi:type="dcterms:W3CDTF">2021-01-25T19:06:00Z</dcterms:created>
  <dcterms:modified xsi:type="dcterms:W3CDTF">2021-03-01T07:51:00Z</dcterms:modified>
</cp:coreProperties>
</file>